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B842" w14:textId="77777777" w:rsidR="001F5253" w:rsidRPr="004E488E" w:rsidRDefault="001F5253" w:rsidP="00E90E22">
      <w:pPr>
        <w:spacing w:line="240" w:lineRule="auto"/>
        <w:jc w:val="center"/>
        <w:outlineLvl w:val="0"/>
        <w:rPr>
          <w:rFonts w:ascii="Arial" w:hAnsi="Arial" w:cs="Arial"/>
          <w:b/>
        </w:rPr>
      </w:pPr>
      <w:r w:rsidRPr="004E488E">
        <w:rPr>
          <w:rFonts w:ascii="Arial" w:hAnsi="Arial" w:cs="Arial"/>
          <w:b/>
        </w:rPr>
        <w:t>FORMATO INSCRIPCIÓN NUEVO ASOCIADO</w:t>
      </w:r>
    </w:p>
    <w:p w14:paraId="586FA2C7" w14:textId="42CDC6E5" w:rsidR="00286978" w:rsidRDefault="00E2153E" w:rsidP="001F5253">
      <w:pPr>
        <w:spacing w:line="240" w:lineRule="auto"/>
        <w:rPr>
          <w:rFonts w:ascii="Arial" w:hAnsi="Arial" w:cs="Arial"/>
        </w:rPr>
      </w:pPr>
      <w:r w:rsidRPr="00E2153E">
        <w:rPr>
          <w:rFonts w:ascii="Arial" w:hAnsi="Arial" w:cs="Arial"/>
        </w:rPr>
        <w:t xml:space="preserve">A </w:t>
      </w:r>
      <w:r w:rsidR="002A5F23" w:rsidRPr="00E2153E">
        <w:rPr>
          <w:rFonts w:ascii="Arial" w:hAnsi="Arial" w:cs="Arial"/>
        </w:rPr>
        <w:t>continuación,</w:t>
      </w:r>
      <w:r w:rsidRPr="00E2153E">
        <w:rPr>
          <w:rFonts w:ascii="Arial" w:hAnsi="Arial" w:cs="Arial"/>
        </w:rPr>
        <w:t xml:space="preserve"> usted encontrará un cuestionario sobre: Información General de la Empresa, Información de Establecimientos</w:t>
      </w:r>
      <w:r w:rsidR="00DF18D9">
        <w:rPr>
          <w:rFonts w:ascii="Arial" w:hAnsi="Arial" w:cs="Arial"/>
        </w:rPr>
        <w:t xml:space="preserve"> e</w:t>
      </w:r>
      <w:r w:rsidRPr="00E2153E">
        <w:rPr>
          <w:rFonts w:ascii="Arial" w:hAnsi="Arial" w:cs="Arial"/>
        </w:rPr>
        <w:t xml:space="preserve"> Información</w:t>
      </w:r>
      <w:r w:rsidR="00DF18D9">
        <w:rPr>
          <w:rFonts w:ascii="Arial" w:hAnsi="Arial" w:cs="Arial"/>
        </w:rPr>
        <w:t xml:space="preserve"> de Contactos Representantes de su Empresa</w:t>
      </w:r>
      <w:r w:rsidRPr="00E2153E">
        <w:rPr>
          <w:rFonts w:ascii="Arial" w:hAnsi="Arial" w:cs="Arial"/>
        </w:rPr>
        <w:t>; misma que le solicitamos sea tan amable de llenar y hacérnoslo llegar vía correo electrónico o fax.</w:t>
      </w:r>
    </w:p>
    <w:p w14:paraId="4DC48E39" w14:textId="77777777" w:rsidR="00DF18D9" w:rsidRPr="0007157E" w:rsidRDefault="00DF18D9" w:rsidP="001F5253">
      <w:pPr>
        <w:spacing w:line="240" w:lineRule="auto"/>
        <w:jc w:val="center"/>
        <w:rPr>
          <w:rFonts w:ascii="Arial" w:hAnsi="Arial" w:cs="Arial"/>
          <w:b/>
          <w:sz w:val="16"/>
        </w:rPr>
      </w:pPr>
    </w:p>
    <w:p w14:paraId="08910A0F" w14:textId="77777777" w:rsidR="001F5253" w:rsidRPr="004E488E" w:rsidRDefault="001F5253" w:rsidP="00E90E22">
      <w:pPr>
        <w:spacing w:line="240" w:lineRule="auto"/>
        <w:jc w:val="center"/>
        <w:outlineLvl w:val="0"/>
        <w:rPr>
          <w:rFonts w:ascii="Arial" w:hAnsi="Arial" w:cs="Arial"/>
          <w:b/>
        </w:rPr>
      </w:pPr>
      <w:r w:rsidRPr="004E488E">
        <w:rPr>
          <w:rFonts w:ascii="Arial" w:hAnsi="Arial" w:cs="Arial"/>
          <w:b/>
        </w:rPr>
        <w:t>INFORMACIÓN GENERAL DE LA EMPRESA</w:t>
      </w:r>
    </w:p>
    <w:p w14:paraId="3F3BA3C3" w14:textId="52B5F57A" w:rsidR="00293E1F" w:rsidRPr="00293E1F" w:rsidRDefault="00455AA0" w:rsidP="001F5253">
      <w:pPr>
        <w:spacing w:line="240" w:lineRule="auto"/>
        <w:rPr>
          <w:rFonts w:ascii="Arial" w:hAnsi="Arial" w:cs="Arial"/>
          <w:u w:val="single"/>
        </w:rPr>
      </w:pPr>
      <w:r w:rsidRPr="00455AA0">
        <w:rPr>
          <w:rFonts w:ascii="Arial" w:hAnsi="Arial" w:cs="Arial"/>
          <w:b/>
        </w:rPr>
        <w:t>Fecha</w:t>
      </w:r>
      <w:r w:rsidR="00293E1F">
        <w:rPr>
          <w:rFonts w:ascii="Arial" w:hAnsi="Arial" w:cs="Arial"/>
        </w:rPr>
        <w:t xml:space="preserve">:  </w:t>
      </w:r>
      <w:r w:rsidR="009504A6" w:rsidRPr="00641462">
        <w:rPr>
          <w:rFonts w:ascii="Arial" w:hAnsi="Arial" w:cs="Arial"/>
          <w:highlight w:val="lightGray"/>
        </w:rPr>
        <w:fldChar w:fldCharType="begin"/>
      </w:r>
      <w:r w:rsidR="009504A6" w:rsidRPr="00641462">
        <w:rPr>
          <w:rFonts w:ascii="Arial" w:hAnsi="Arial" w:cs="Arial"/>
          <w:highlight w:val="lightGray"/>
        </w:rPr>
        <w:instrText xml:space="preserve"> DATE  \l </w:instrText>
      </w:r>
      <w:r w:rsidR="009504A6" w:rsidRPr="00641462">
        <w:rPr>
          <w:rFonts w:ascii="Arial" w:hAnsi="Arial" w:cs="Arial"/>
          <w:highlight w:val="lightGray"/>
        </w:rPr>
        <w:fldChar w:fldCharType="separate"/>
      </w:r>
      <w:r w:rsidR="002A7F8D">
        <w:rPr>
          <w:rFonts w:ascii="Arial" w:hAnsi="Arial" w:cs="Arial"/>
          <w:noProof/>
          <w:highlight w:val="lightGray"/>
          <w:lang w:val="es-ES"/>
        </w:rPr>
        <w:t>24/02/2025</w:t>
      </w:r>
      <w:r w:rsidR="009504A6" w:rsidRPr="00641462">
        <w:rPr>
          <w:rFonts w:ascii="Arial" w:hAnsi="Arial" w:cs="Arial"/>
          <w:highlight w:val="lightGray"/>
        </w:rPr>
        <w:fldChar w:fldCharType="end"/>
      </w:r>
    </w:p>
    <w:tbl>
      <w:tblPr>
        <w:tblpPr w:leftFromText="141" w:rightFromText="141" w:vertAnchor="text" w:horzAnchor="page" w:tblpX="3427" w:tblpY="49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480" w:firstRow="0" w:lastRow="0" w:firstColumn="1" w:lastColumn="0" w:noHBand="0" w:noVBand="1"/>
      </w:tblPr>
      <w:tblGrid>
        <w:gridCol w:w="1809"/>
        <w:gridCol w:w="711"/>
      </w:tblGrid>
      <w:tr w:rsidR="0007157E" w:rsidRPr="00551BA0" w14:paraId="070D5475" w14:textId="77777777" w:rsidTr="0007157E">
        <w:trPr>
          <w:trHeight w:val="136"/>
        </w:trPr>
        <w:tc>
          <w:tcPr>
            <w:tcW w:w="18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E064029" w14:textId="77777777" w:rsidR="0007157E" w:rsidRPr="00551BA0" w:rsidRDefault="0007157E" w:rsidP="000715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51BA0">
              <w:rPr>
                <w:rFonts w:ascii="Arial" w:hAnsi="Arial" w:cs="Arial"/>
                <w:b/>
                <w:bCs/>
                <w:sz w:val="18"/>
                <w:szCs w:val="16"/>
              </w:rPr>
              <w:t>Autoservicio</w:t>
            </w:r>
          </w:p>
        </w:tc>
        <w:tc>
          <w:tcPr>
            <w:tcW w:w="711" w:type="dxa"/>
            <w:tcBorders>
              <w:top w:val="single" w:sz="8" w:space="0" w:color="C0504D"/>
              <w:left w:val="single" w:sz="8" w:space="0" w:color="C0504D"/>
              <w:bottom w:val="single" w:sz="6" w:space="0" w:color="C0504D"/>
              <w:right w:val="single" w:sz="8" w:space="0" w:color="C0504D"/>
            </w:tcBorders>
            <w:vAlign w:val="center"/>
          </w:tcPr>
          <w:p w14:paraId="00D85A50" w14:textId="77777777" w:rsidR="0007157E" w:rsidRPr="00551BA0" w:rsidRDefault="0007157E" w:rsidP="00071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157E" w:rsidRPr="00551BA0" w14:paraId="33D84E53" w14:textId="77777777" w:rsidTr="0007157E">
        <w:trPr>
          <w:trHeight w:val="172"/>
        </w:trPr>
        <w:tc>
          <w:tcPr>
            <w:tcW w:w="1809" w:type="dxa"/>
            <w:tcBorders>
              <w:right w:val="single" w:sz="8" w:space="0" w:color="C0504D"/>
            </w:tcBorders>
          </w:tcPr>
          <w:p w14:paraId="256DB21F" w14:textId="77777777" w:rsidR="0007157E" w:rsidRPr="00551BA0" w:rsidRDefault="0007157E" w:rsidP="000715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51BA0">
              <w:rPr>
                <w:rFonts w:ascii="Arial" w:hAnsi="Arial" w:cs="Arial"/>
                <w:b/>
                <w:bCs/>
                <w:sz w:val="18"/>
                <w:szCs w:val="16"/>
              </w:rPr>
              <w:t>Departamental</w:t>
            </w:r>
          </w:p>
        </w:tc>
        <w:tc>
          <w:tcPr>
            <w:tcW w:w="711" w:type="dxa"/>
            <w:tcBorders>
              <w:top w:val="single" w:sz="6" w:space="0" w:color="C0504D"/>
              <w:left w:val="single" w:sz="8" w:space="0" w:color="C0504D"/>
              <w:bottom w:val="single" w:sz="6" w:space="0" w:color="C0504D"/>
            </w:tcBorders>
            <w:vAlign w:val="center"/>
          </w:tcPr>
          <w:p w14:paraId="7C571547" w14:textId="77777777" w:rsidR="0007157E" w:rsidRPr="00551BA0" w:rsidRDefault="0007157E" w:rsidP="00071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157E" w:rsidRPr="00551BA0" w14:paraId="333B02C5" w14:textId="77777777" w:rsidTr="0007157E">
        <w:trPr>
          <w:trHeight w:val="176"/>
        </w:trPr>
        <w:tc>
          <w:tcPr>
            <w:tcW w:w="18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C419C40" w14:textId="77777777" w:rsidR="0007157E" w:rsidRPr="00551BA0" w:rsidRDefault="0007157E" w:rsidP="0007157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51BA0">
              <w:rPr>
                <w:rFonts w:ascii="Arial" w:hAnsi="Arial" w:cs="Arial"/>
                <w:b/>
                <w:bCs/>
                <w:sz w:val="18"/>
                <w:szCs w:val="16"/>
              </w:rPr>
              <w:t>Especializada</w:t>
            </w:r>
          </w:p>
        </w:tc>
        <w:tc>
          <w:tcPr>
            <w:tcW w:w="711" w:type="dxa"/>
            <w:tcBorders>
              <w:top w:val="sing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C13EB69" w14:textId="77777777" w:rsidR="0007157E" w:rsidRPr="00551BA0" w:rsidRDefault="0007157E" w:rsidP="00071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E6216B" w14:textId="77777777" w:rsidR="00131288" w:rsidRDefault="001F5253" w:rsidP="0007157E">
      <w:pPr>
        <w:spacing w:after="0" w:line="240" w:lineRule="auto"/>
        <w:rPr>
          <w:rFonts w:ascii="Arial" w:hAnsi="Arial" w:cs="Arial"/>
        </w:rPr>
      </w:pPr>
      <w:r w:rsidRPr="00455AA0">
        <w:rPr>
          <w:rFonts w:ascii="Arial" w:hAnsi="Arial" w:cs="Arial"/>
          <w:b/>
        </w:rPr>
        <w:t>Formato de Tienda</w:t>
      </w:r>
      <w:r w:rsidRPr="001F525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C9D0E9E" w14:textId="77777777" w:rsidR="00532E4C" w:rsidRDefault="0007157E" w:rsidP="0007157E">
      <w:pPr>
        <w:spacing w:after="0" w:line="240" w:lineRule="auto"/>
        <w:rPr>
          <w:rFonts w:ascii="Arial" w:hAnsi="Arial" w:cs="Arial"/>
        </w:rPr>
      </w:pPr>
      <w:r w:rsidRPr="0007157E">
        <w:rPr>
          <w:rFonts w:ascii="Arial" w:hAnsi="Arial" w:cs="Arial"/>
          <w:i/>
          <w:sz w:val="20"/>
        </w:rPr>
        <w:t>(Marque con X</w:t>
      </w:r>
      <w:r w:rsidRPr="001F5253">
        <w:rPr>
          <w:rFonts w:ascii="Arial" w:hAnsi="Arial" w:cs="Arial"/>
          <w:i/>
        </w:rPr>
        <w:t>)</w:t>
      </w:r>
    </w:p>
    <w:p w14:paraId="004689E9" w14:textId="77777777" w:rsidR="00532E4C" w:rsidRDefault="00532E4C" w:rsidP="007B6B4B">
      <w:pPr>
        <w:spacing w:line="240" w:lineRule="auto"/>
        <w:rPr>
          <w:rFonts w:ascii="Arial" w:hAnsi="Arial" w:cs="Arial"/>
        </w:rPr>
      </w:pPr>
    </w:p>
    <w:p w14:paraId="2D256033" w14:textId="77777777" w:rsidR="0007157E" w:rsidRPr="00E90E22" w:rsidRDefault="0007157E" w:rsidP="007B6B4B">
      <w:pPr>
        <w:spacing w:line="240" w:lineRule="auto"/>
        <w:rPr>
          <w:rFonts w:ascii="Arial" w:hAnsi="Arial" w:cs="Arial"/>
          <w:b/>
          <w:sz w:val="12"/>
        </w:rPr>
      </w:pPr>
    </w:p>
    <w:p w14:paraId="0DE852FB" w14:textId="77777777" w:rsidR="0007157E" w:rsidRDefault="00131288" w:rsidP="00E90E22">
      <w:pPr>
        <w:spacing w:line="240" w:lineRule="auto"/>
        <w:outlineLvl w:val="0"/>
        <w:rPr>
          <w:rFonts w:ascii="Arial" w:hAnsi="Arial" w:cs="Arial"/>
        </w:rPr>
      </w:pPr>
      <w:r w:rsidRPr="00131288">
        <w:rPr>
          <w:rFonts w:ascii="Arial" w:hAnsi="Arial" w:cs="Arial"/>
          <w:b/>
        </w:rPr>
        <w:t>Razón Social:</w:t>
      </w:r>
      <w:r w:rsidR="0005368A">
        <w:rPr>
          <w:rFonts w:ascii="Arial" w:hAnsi="Arial" w:cs="Arial"/>
          <w:b/>
        </w:rPr>
        <w:t xml:space="preserve"> </w:t>
      </w:r>
      <w:r w:rsidR="00A5712F" w:rsidRPr="00641462">
        <w:rPr>
          <w:rFonts w:ascii="Arial" w:hAnsi="Arial" w:cs="Arial"/>
          <w:highlight w:val="lightGray"/>
        </w:rPr>
        <w:fldChar w:fldCharType="begin"/>
      </w:r>
      <w:r w:rsidR="00A5712F" w:rsidRPr="00641462">
        <w:rPr>
          <w:rFonts w:ascii="Arial" w:hAnsi="Arial" w:cs="Arial"/>
          <w:highlight w:val="lightGray"/>
        </w:rPr>
        <w:instrText xml:space="preserve"> AUTOTEXT  Corchetes  \* MERGEFORMAT </w:instrText>
      </w:r>
      <w:r w:rsidR="00A5712F" w:rsidRPr="00641462">
        <w:rPr>
          <w:rFonts w:ascii="Arial" w:hAnsi="Arial" w:cs="Arial"/>
          <w:highlight w:val="lightGray"/>
        </w:rPr>
        <w:fldChar w:fldCharType="separate"/>
      </w:r>
      <w:r w:rsidR="00A5712F" w:rsidRPr="00641462">
        <w:rPr>
          <w:rFonts w:ascii="Arial" w:hAnsi="Arial" w:cs="Arial"/>
          <w:highlight w:val="lightGray"/>
        </w:rPr>
        <w:t>[</w:t>
      </w:r>
      <w:r w:rsidR="00A5712F" w:rsidRPr="00641462">
        <w:rPr>
          <w:rFonts w:ascii="Arial" w:hAnsi="Arial" w:cs="Arial"/>
          <w:highlight w:val="lightGray"/>
          <w:u w:val="single"/>
        </w:rPr>
        <w:t xml:space="preserve">   </w:t>
      </w:r>
      <w:r w:rsidR="00A5712F" w:rsidRPr="00641462">
        <w:rPr>
          <w:rFonts w:ascii="Arial" w:hAnsi="Arial" w:cs="Arial"/>
          <w:highlight w:val="lightGray"/>
        </w:rPr>
        <w:t>]</w:t>
      </w:r>
      <w:r w:rsidR="00A5712F" w:rsidRPr="00641462">
        <w:rPr>
          <w:rFonts w:ascii="Arial" w:hAnsi="Arial" w:cs="Arial"/>
          <w:highlight w:val="lightGray"/>
        </w:rPr>
        <w:fldChar w:fldCharType="end"/>
      </w:r>
    </w:p>
    <w:p w14:paraId="24C42FDE" w14:textId="77777777" w:rsidR="00131288" w:rsidRPr="0007157E" w:rsidRDefault="00131288" w:rsidP="00E90E22">
      <w:pPr>
        <w:spacing w:line="240" w:lineRule="auto"/>
        <w:outlineLvl w:val="0"/>
        <w:rPr>
          <w:rFonts w:ascii="Arial" w:hAnsi="Arial" w:cs="Arial"/>
        </w:rPr>
      </w:pPr>
      <w:r w:rsidRPr="00131288">
        <w:rPr>
          <w:rFonts w:ascii="Arial" w:hAnsi="Arial" w:cs="Arial"/>
          <w:b/>
        </w:rPr>
        <w:t>Nombre Comercial</w:t>
      </w:r>
      <w:r w:rsidR="007B6B4B">
        <w:rPr>
          <w:rFonts w:ascii="Arial" w:hAnsi="Arial" w:cs="Arial"/>
          <w:b/>
        </w:rPr>
        <w:t>:</w:t>
      </w:r>
      <w:r w:rsidR="0005368A">
        <w:rPr>
          <w:rFonts w:ascii="Arial" w:hAnsi="Arial" w:cs="Arial"/>
          <w:b/>
        </w:rPr>
        <w:t xml:space="preserve"> </w:t>
      </w:r>
      <w:r w:rsidR="00A5712F" w:rsidRPr="00641462">
        <w:rPr>
          <w:rFonts w:ascii="Arial" w:hAnsi="Arial" w:cs="Arial"/>
          <w:highlight w:val="lightGray"/>
        </w:rPr>
        <w:fldChar w:fldCharType="begin"/>
      </w:r>
      <w:r w:rsidR="00A5712F" w:rsidRPr="00641462">
        <w:rPr>
          <w:rFonts w:ascii="Arial" w:hAnsi="Arial" w:cs="Arial"/>
          <w:highlight w:val="lightGray"/>
        </w:rPr>
        <w:instrText xml:space="preserve"> AUTOTEXT  Corchetes  \* MERGEFORMAT </w:instrText>
      </w:r>
      <w:r w:rsidR="00A5712F" w:rsidRPr="00641462">
        <w:rPr>
          <w:rFonts w:ascii="Arial" w:hAnsi="Arial" w:cs="Arial"/>
          <w:highlight w:val="lightGray"/>
        </w:rPr>
        <w:fldChar w:fldCharType="separate"/>
      </w:r>
      <w:r w:rsidR="00A5712F" w:rsidRPr="00641462">
        <w:rPr>
          <w:rFonts w:ascii="Arial" w:hAnsi="Arial" w:cs="Arial"/>
          <w:highlight w:val="lightGray"/>
        </w:rPr>
        <w:t>[</w:t>
      </w:r>
      <w:r w:rsidR="00A5712F" w:rsidRPr="00641462">
        <w:rPr>
          <w:rFonts w:ascii="Arial" w:hAnsi="Arial" w:cs="Arial"/>
          <w:highlight w:val="lightGray"/>
          <w:u w:val="single"/>
        </w:rPr>
        <w:t xml:space="preserve">   </w:t>
      </w:r>
      <w:r w:rsidR="00A5712F" w:rsidRPr="00641462">
        <w:rPr>
          <w:rFonts w:ascii="Arial" w:hAnsi="Arial" w:cs="Arial"/>
          <w:highlight w:val="lightGray"/>
        </w:rPr>
        <w:t>]</w:t>
      </w:r>
      <w:r w:rsidR="00A5712F" w:rsidRPr="00641462">
        <w:rPr>
          <w:rFonts w:ascii="Arial" w:hAnsi="Arial" w:cs="Arial"/>
          <w:highlight w:val="lightGray"/>
        </w:rPr>
        <w:fldChar w:fldCharType="end"/>
      </w:r>
    </w:p>
    <w:p w14:paraId="156D1278" w14:textId="77777777" w:rsidR="00131288" w:rsidRPr="00E90E22" w:rsidRDefault="00131288" w:rsidP="00E90E22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0"/>
          <w:lang w:val="es-ES" w:eastAsia="es-ES"/>
        </w:rPr>
      </w:pPr>
      <w:r w:rsidRPr="00E90E22">
        <w:rPr>
          <w:rFonts w:ascii="Arial" w:eastAsia="Times New Roman" w:hAnsi="Arial" w:cs="Arial"/>
          <w:b/>
          <w:bCs/>
          <w:szCs w:val="20"/>
          <w:lang w:val="es-ES" w:eastAsia="es-ES"/>
        </w:rPr>
        <w:t>R.F.C.:</w:t>
      </w:r>
      <w:r w:rsidR="0005368A" w:rsidRPr="00E90E22">
        <w:rPr>
          <w:rFonts w:ascii="Arial" w:eastAsia="Times New Roman" w:hAnsi="Arial" w:cs="Arial"/>
          <w:b/>
          <w:bCs/>
          <w:szCs w:val="20"/>
          <w:lang w:val="es-ES" w:eastAsia="es-ES"/>
        </w:rPr>
        <w:t xml:space="preserve"> </w:t>
      </w:r>
      <w:r w:rsidR="00A5712F" w:rsidRPr="00641462">
        <w:rPr>
          <w:rFonts w:ascii="Arial" w:hAnsi="Arial" w:cs="Arial"/>
          <w:highlight w:val="lightGray"/>
        </w:rPr>
        <w:fldChar w:fldCharType="begin"/>
      </w:r>
      <w:r w:rsidR="00A5712F" w:rsidRPr="00641462">
        <w:rPr>
          <w:rFonts w:ascii="Arial" w:hAnsi="Arial" w:cs="Arial"/>
          <w:highlight w:val="lightGray"/>
        </w:rPr>
        <w:instrText xml:space="preserve"> AUTOTEXT  Corchetes  \* MERGEFORMAT </w:instrText>
      </w:r>
      <w:r w:rsidR="00A5712F" w:rsidRPr="00641462">
        <w:rPr>
          <w:rFonts w:ascii="Arial" w:hAnsi="Arial" w:cs="Arial"/>
          <w:highlight w:val="lightGray"/>
        </w:rPr>
        <w:fldChar w:fldCharType="separate"/>
      </w:r>
      <w:r w:rsidR="00A5712F" w:rsidRPr="00641462">
        <w:rPr>
          <w:rFonts w:ascii="Arial" w:hAnsi="Arial" w:cs="Arial"/>
          <w:highlight w:val="lightGray"/>
        </w:rPr>
        <w:t>[</w:t>
      </w:r>
      <w:r w:rsidR="00A5712F" w:rsidRPr="00641462">
        <w:rPr>
          <w:rFonts w:ascii="Arial" w:hAnsi="Arial" w:cs="Arial"/>
          <w:highlight w:val="lightGray"/>
          <w:u w:val="single"/>
        </w:rPr>
        <w:t xml:space="preserve">   </w:t>
      </w:r>
      <w:r w:rsidR="00A5712F" w:rsidRPr="00641462">
        <w:rPr>
          <w:rFonts w:ascii="Arial" w:hAnsi="Arial" w:cs="Arial"/>
          <w:highlight w:val="lightGray"/>
        </w:rPr>
        <w:t>]</w:t>
      </w:r>
      <w:r w:rsidR="00A5712F" w:rsidRPr="00641462">
        <w:rPr>
          <w:rFonts w:ascii="Arial" w:hAnsi="Arial" w:cs="Arial"/>
          <w:highlight w:val="lightGray"/>
        </w:rPr>
        <w:fldChar w:fldCharType="end"/>
      </w:r>
    </w:p>
    <w:p w14:paraId="146A4FA0" w14:textId="77777777" w:rsidR="00131288" w:rsidRDefault="00131288" w:rsidP="0013128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128"/>
        <w:gridCol w:w="2975"/>
        <w:gridCol w:w="1701"/>
        <w:gridCol w:w="2977"/>
      </w:tblGrid>
      <w:tr w:rsidR="00131288" w:rsidRPr="00551BA0" w14:paraId="60962718" w14:textId="77777777" w:rsidTr="00DF67E9">
        <w:trPr>
          <w:trHeight w:val="52"/>
          <w:jc w:val="center"/>
        </w:trPr>
        <w:tc>
          <w:tcPr>
            <w:tcW w:w="9781" w:type="dxa"/>
            <w:gridSpan w:val="4"/>
            <w:shd w:val="clear" w:color="auto" w:fill="C00000"/>
          </w:tcPr>
          <w:p w14:paraId="4D7D7249" w14:textId="77777777" w:rsidR="00131288" w:rsidRPr="00551BA0" w:rsidRDefault="00131288" w:rsidP="00551B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51BA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Dirección Fiscal</w:t>
            </w:r>
          </w:p>
        </w:tc>
      </w:tr>
      <w:tr w:rsidR="00131288" w:rsidRPr="00551BA0" w14:paraId="7AB1BBBC" w14:textId="77777777" w:rsidTr="00D80B1B">
        <w:trPr>
          <w:trHeight w:val="227"/>
          <w:jc w:val="center"/>
        </w:trPr>
        <w:tc>
          <w:tcPr>
            <w:tcW w:w="21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B66B5FB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  <w:szCs w:val="18"/>
              </w:rPr>
              <w:t>Calle</w:t>
            </w:r>
            <w:r w:rsidR="000715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No.</w:t>
            </w:r>
            <w:r w:rsidRPr="00551BA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5" w:type="dxa"/>
            <w:tcBorders>
              <w:top w:val="single" w:sz="8" w:space="0" w:color="C0504D"/>
              <w:left w:val="single" w:sz="8" w:space="0" w:color="C0504D"/>
              <w:bottom w:val="single" w:sz="6" w:space="0" w:color="C0504D"/>
              <w:right w:val="single" w:sz="6" w:space="0" w:color="C0504D"/>
            </w:tcBorders>
            <w:vAlign w:val="center"/>
          </w:tcPr>
          <w:p w14:paraId="2E605E76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</w:tcPr>
          <w:p w14:paraId="4214AD82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sz w:val="18"/>
                <w:szCs w:val="18"/>
              </w:rPr>
              <w:t>Colonia: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6" w:space="0" w:color="C0504D"/>
              <w:bottom w:val="single" w:sz="6" w:space="0" w:color="C0504D"/>
              <w:right w:val="single" w:sz="8" w:space="0" w:color="C0504D"/>
            </w:tcBorders>
            <w:vAlign w:val="center"/>
          </w:tcPr>
          <w:p w14:paraId="2E51297F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288" w:rsidRPr="00551BA0" w14:paraId="4E118E7C" w14:textId="77777777" w:rsidTr="00D80B1B">
        <w:trPr>
          <w:trHeight w:val="227"/>
          <w:jc w:val="center"/>
        </w:trPr>
        <w:tc>
          <w:tcPr>
            <w:tcW w:w="2128" w:type="dxa"/>
            <w:tcBorders>
              <w:right w:val="single" w:sz="8" w:space="0" w:color="C0504D"/>
            </w:tcBorders>
          </w:tcPr>
          <w:p w14:paraId="0F7C09E5" w14:textId="77777777" w:rsidR="00131288" w:rsidRPr="00551BA0" w:rsidRDefault="00D80B1B" w:rsidP="00551B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Cd.,</w:t>
            </w:r>
            <w:r w:rsidR="00131288" w:rsidRPr="00551B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131288" w:rsidRPr="00551BA0">
              <w:rPr>
                <w:rFonts w:ascii="Arial" w:hAnsi="Arial" w:cs="Arial"/>
                <w:b/>
                <w:bCs/>
                <w:sz w:val="18"/>
                <w:szCs w:val="18"/>
              </w:rPr>
              <w:t>, Mpo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131288" w:rsidRPr="00551B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Del.:</w:t>
            </w:r>
          </w:p>
        </w:tc>
        <w:tc>
          <w:tcPr>
            <w:tcW w:w="2975" w:type="dxa"/>
            <w:tcBorders>
              <w:top w:val="single" w:sz="6" w:space="0" w:color="C0504D"/>
              <w:left w:val="single" w:sz="8" w:space="0" w:color="C0504D"/>
              <w:bottom w:val="single" w:sz="6" w:space="0" w:color="C0504D"/>
              <w:right w:val="single" w:sz="6" w:space="0" w:color="C0504D"/>
            </w:tcBorders>
            <w:vAlign w:val="center"/>
          </w:tcPr>
          <w:p w14:paraId="24944D91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</w:tcPr>
          <w:p w14:paraId="68707011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sz w:val="18"/>
                <w:szCs w:val="18"/>
              </w:rPr>
              <w:t>Estado:</w:t>
            </w:r>
          </w:p>
        </w:tc>
        <w:tc>
          <w:tcPr>
            <w:tcW w:w="2977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</w:tcBorders>
            <w:vAlign w:val="center"/>
          </w:tcPr>
          <w:p w14:paraId="3C882573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288" w:rsidRPr="00551BA0" w14:paraId="51C70E74" w14:textId="77777777" w:rsidTr="00D80B1B">
        <w:trPr>
          <w:trHeight w:val="227"/>
          <w:jc w:val="center"/>
        </w:trPr>
        <w:tc>
          <w:tcPr>
            <w:tcW w:w="21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293FF7F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  <w:szCs w:val="18"/>
              </w:rPr>
              <w:t>Código Postal:</w:t>
            </w:r>
          </w:p>
        </w:tc>
        <w:tc>
          <w:tcPr>
            <w:tcW w:w="2975" w:type="dxa"/>
            <w:tcBorders>
              <w:top w:val="single" w:sz="6" w:space="0" w:color="C0504D"/>
              <w:left w:val="single" w:sz="8" w:space="0" w:color="C0504D"/>
              <w:bottom w:val="single" w:sz="6" w:space="0" w:color="C0504D"/>
              <w:right w:val="single" w:sz="6" w:space="0" w:color="C0504D"/>
            </w:tcBorders>
            <w:vAlign w:val="center"/>
          </w:tcPr>
          <w:p w14:paraId="52BD5373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</w:tcPr>
          <w:p w14:paraId="443731FA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  <w:tc>
          <w:tcPr>
            <w:tcW w:w="2977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8" w:space="0" w:color="C0504D"/>
            </w:tcBorders>
            <w:vAlign w:val="center"/>
          </w:tcPr>
          <w:p w14:paraId="14851D70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288" w:rsidRPr="00551BA0" w14:paraId="787AFD48" w14:textId="77777777" w:rsidTr="00D80B1B">
        <w:trPr>
          <w:trHeight w:val="227"/>
          <w:jc w:val="center"/>
        </w:trPr>
        <w:tc>
          <w:tcPr>
            <w:tcW w:w="2128" w:type="dxa"/>
            <w:tcBorders>
              <w:right w:val="single" w:sz="8" w:space="0" w:color="C0504D"/>
            </w:tcBorders>
          </w:tcPr>
          <w:p w14:paraId="5C825DE4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  <w:szCs w:val="18"/>
              </w:rPr>
              <w:t>(Lada) Teléfono:</w:t>
            </w:r>
          </w:p>
        </w:tc>
        <w:tc>
          <w:tcPr>
            <w:tcW w:w="2975" w:type="dxa"/>
            <w:tcBorders>
              <w:top w:val="single" w:sz="6" w:space="0" w:color="C0504D"/>
              <w:left w:val="single" w:sz="8" w:space="0" w:color="C0504D"/>
              <w:bottom w:val="single" w:sz="6" w:space="0" w:color="C0504D"/>
              <w:right w:val="single" w:sz="6" w:space="0" w:color="C0504D"/>
            </w:tcBorders>
            <w:vAlign w:val="center"/>
          </w:tcPr>
          <w:p w14:paraId="1058E74C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</w:tcPr>
          <w:p w14:paraId="3DADFE90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sz w:val="18"/>
                <w:szCs w:val="18"/>
              </w:rPr>
              <w:t>(Lada) Fax:</w:t>
            </w:r>
          </w:p>
        </w:tc>
        <w:tc>
          <w:tcPr>
            <w:tcW w:w="2977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</w:tcBorders>
            <w:vAlign w:val="center"/>
          </w:tcPr>
          <w:p w14:paraId="570BBDBE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53BC81" w14:textId="77777777" w:rsidR="007E30E9" w:rsidRPr="007E30E9" w:rsidRDefault="007E30E9" w:rsidP="007E30E9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461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235"/>
        <w:gridCol w:w="2835"/>
        <w:gridCol w:w="1768"/>
        <w:gridCol w:w="2977"/>
      </w:tblGrid>
      <w:tr w:rsidR="00131288" w:rsidRPr="00551BA0" w14:paraId="772CA2A3" w14:textId="77777777" w:rsidTr="00DF67E9">
        <w:trPr>
          <w:trHeight w:val="120"/>
        </w:trPr>
        <w:tc>
          <w:tcPr>
            <w:tcW w:w="9815" w:type="dxa"/>
            <w:gridSpan w:val="4"/>
            <w:tcBorders>
              <w:bottom w:val="single" w:sz="8" w:space="0" w:color="C0504D"/>
            </w:tcBorders>
            <w:shd w:val="clear" w:color="auto" w:fill="C00000"/>
          </w:tcPr>
          <w:p w14:paraId="24735265" w14:textId="77777777" w:rsidR="00131288" w:rsidRPr="00551BA0" w:rsidRDefault="009B3B3D" w:rsidP="00551B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51BA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Dirección </w:t>
            </w:r>
            <w:r w:rsidR="0007157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Oficinas</w:t>
            </w:r>
          </w:p>
        </w:tc>
      </w:tr>
      <w:tr w:rsidR="00131288" w:rsidRPr="00551BA0" w14:paraId="1800C102" w14:textId="77777777" w:rsidTr="00D80B1B">
        <w:trPr>
          <w:trHeight w:val="227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6683F07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  <w:szCs w:val="18"/>
              </w:rPr>
              <w:t>Calle</w:t>
            </w:r>
            <w:r w:rsidR="000715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No.</w:t>
            </w:r>
            <w:r w:rsidRPr="00551BA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6" w:space="0" w:color="C0504D"/>
              <w:right w:val="single" w:sz="6" w:space="0" w:color="C0504D"/>
            </w:tcBorders>
            <w:vAlign w:val="center"/>
          </w:tcPr>
          <w:p w14:paraId="6846B41A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8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</w:tcPr>
          <w:p w14:paraId="7B782B00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sz w:val="18"/>
                <w:szCs w:val="18"/>
              </w:rPr>
              <w:t>Colonia: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6" w:space="0" w:color="C0504D"/>
              <w:bottom w:val="single" w:sz="6" w:space="0" w:color="C0504D"/>
              <w:right w:val="single" w:sz="8" w:space="0" w:color="C0504D"/>
            </w:tcBorders>
            <w:vAlign w:val="center"/>
          </w:tcPr>
          <w:p w14:paraId="4C168BDF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288" w:rsidRPr="00551BA0" w14:paraId="4D29D945" w14:textId="77777777" w:rsidTr="00D80B1B">
        <w:trPr>
          <w:trHeight w:val="227"/>
        </w:trPr>
        <w:tc>
          <w:tcPr>
            <w:tcW w:w="2235" w:type="dxa"/>
            <w:tcBorders>
              <w:right w:val="single" w:sz="8" w:space="0" w:color="C0504D"/>
            </w:tcBorders>
          </w:tcPr>
          <w:p w14:paraId="6FF918C7" w14:textId="77777777" w:rsidR="00131288" w:rsidRPr="00551BA0" w:rsidRDefault="00D80B1B" w:rsidP="00D80B1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Cd., </w:t>
            </w:r>
            <w:r w:rsidR="00131288" w:rsidRPr="00551BA0">
              <w:rPr>
                <w:rFonts w:ascii="Arial" w:hAnsi="Arial" w:cs="Arial"/>
                <w:b/>
                <w:bCs/>
                <w:sz w:val="18"/>
                <w:szCs w:val="18"/>
              </w:rPr>
              <w:t>Pob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., </w:t>
            </w:r>
            <w:r w:rsidR="00131288" w:rsidRPr="00551BA0">
              <w:rPr>
                <w:rFonts w:ascii="Arial" w:hAnsi="Arial" w:cs="Arial"/>
                <w:b/>
                <w:bCs/>
                <w:sz w:val="18"/>
                <w:szCs w:val="18"/>
              </w:rPr>
              <w:t>Mpo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131288" w:rsidRPr="00551B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Del.:</w:t>
            </w:r>
          </w:p>
        </w:tc>
        <w:tc>
          <w:tcPr>
            <w:tcW w:w="2835" w:type="dxa"/>
            <w:tcBorders>
              <w:top w:val="single" w:sz="6" w:space="0" w:color="C0504D"/>
              <w:left w:val="single" w:sz="8" w:space="0" w:color="C0504D"/>
              <w:bottom w:val="single" w:sz="6" w:space="0" w:color="C0504D"/>
              <w:right w:val="single" w:sz="6" w:space="0" w:color="C0504D"/>
            </w:tcBorders>
            <w:vAlign w:val="center"/>
          </w:tcPr>
          <w:p w14:paraId="42388D31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</w:tcPr>
          <w:p w14:paraId="0E8D773B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sz w:val="18"/>
                <w:szCs w:val="18"/>
              </w:rPr>
              <w:t>Estado:</w:t>
            </w:r>
          </w:p>
        </w:tc>
        <w:tc>
          <w:tcPr>
            <w:tcW w:w="2977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</w:tcBorders>
            <w:vAlign w:val="center"/>
          </w:tcPr>
          <w:p w14:paraId="6423D185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288" w:rsidRPr="00551BA0" w14:paraId="07BC03F2" w14:textId="77777777" w:rsidTr="00D80B1B">
        <w:trPr>
          <w:trHeight w:val="227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98112DE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  <w:szCs w:val="18"/>
              </w:rPr>
              <w:t>Código Postal:</w:t>
            </w:r>
          </w:p>
        </w:tc>
        <w:tc>
          <w:tcPr>
            <w:tcW w:w="2835" w:type="dxa"/>
            <w:tcBorders>
              <w:top w:val="single" w:sz="6" w:space="0" w:color="C0504D"/>
              <w:left w:val="single" w:sz="8" w:space="0" w:color="C0504D"/>
              <w:bottom w:val="single" w:sz="6" w:space="0" w:color="C0504D"/>
              <w:right w:val="single" w:sz="6" w:space="0" w:color="C0504D"/>
            </w:tcBorders>
            <w:vAlign w:val="center"/>
          </w:tcPr>
          <w:p w14:paraId="47BDB094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</w:tcPr>
          <w:p w14:paraId="532C071D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  <w:tc>
          <w:tcPr>
            <w:tcW w:w="2977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8" w:space="0" w:color="C0504D"/>
            </w:tcBorders>
            <w:vAlign w:val="center"/>
          </w:tcPr>
          <w:p w14:paraId="5B19CC35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288" w:rsidRPr="00551BA0" w14:paraId="10212535" w14:textId="77777777" w:rsidTr="00D80B1B">
        <w:trPr>
          <w:trHeight w:val="227"/>
        </w:trPr>
        <w:tc>
          <w:tcPr>
            <w:tcW w:w="2235" w:type="dxa"/>
            <w:tcBorders>
              <w:bottom w:val="single" w:sz="8" w:space="0" w:color="C0504D"/>
              <w:right w:val="single" w:sz="8" w:space="0" w:color="C0504D"/>
            </w:tcBorders>
          </w:tcPr>
          <w:p w14:paraId="52F00399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  <w:szCs w:val="18"/>
              </w:rPr>
              <w:t>(Lada) Teléfono:</w:t>
            </w:r>
          </w:p>
        </w:tc>
        <w:tc>
          <w:tcPr>
            <w:tcW w:w="2835" w:type="dxa"/>
            <w:tcBorders>
              <w:top w:val="single" w:sz="6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vAlign w:val="center"/>
          </w:tcPr>
          <w:p w14:paraId="5CC6F69F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6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</w:tcPr>
          <w:p w14:paraId="57F01D22" w14:textId="77777777" w:rsidR="00131288" w:rsidRPr="00551BA0" w:rsidRDefault="00131288" w:rsidP="00551B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1BA0">
              <w:rPr>
                <w:rFonts w:ascii="Arial" w:hAnsi="Arial" w:cs="Arial"/>
                <w:b/>
                <w:sz w:val="18"/>
                <w:szCs w:val="18"/>
              </w:rPr>
              <w:t>(Lada) Fax:</w:t>
            </w:r>
          </w:p>
        </w:tc>
        <w:tc>
          <w:tcPr>
            <w:tcW w:w="2977" w:type="dxa"/>
            <w:tcBorders>
              <w:top w:val="single" w:sz="6" w:space="0" w:color="C0504D"/>
              <w:left w:val="single" w:sz="6" w:space="0" w:color="C0504D"/>
              <w:bottom w:val="single" w:sz="8" w:space="0" w:color="C0504D"/>
            </w:tcBorders>
            <w:vAlign w:val="center"/>
          </w:tcPr>
          <w:p w14:paraId="319A865B" w14:textId="77777777" w:rsidR="00131288" w:rsidRPr="00551BA0" w:rsidRDefault="00131288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9D150E" w14:textId="77777777" w:rsidR="00131288" w:rsidRDefault="00131288" w:rsidP="00131288">
      <w:pPr>
        <w:spacing w:line="240" w:lineRule="auto"/>
        <w:rPr>
          <w:rFonts w:ascii="Arial" w:hAnsi="Arial" w:cs="Arial"/>
          <w:b/>
        </w:rPr>
      </w:pPr>
    </w:p>
    <w:p w14:paraId="3F3D99C5" w14:textId="77777777" w:rsidR="00FE149D" w:rsidRPr="00FE149D" w:rsidRDefault="00FE149D" w:rsidP="00131288">
      <w:pPr>
        <w:spacing w:line="240" w:lineRule="auto"/>
        <w:rPr>
          <w:rFonts w:ascii="Arial" w:hAnsi="Arial" w:cs="Arial"/>
          <w:b/>
          <w:sz w:val="10"/>
        </w:rPr>
      </w:pPr>
    </w:p>
    <w:p w14:paraId="3940F2AF" w14:textId="77777777" w:rsidR="00FE149D" w:rsidRDefault="00FE149D" w:rsidP="00E90E22">
      <w:pPr>
        <w:spacing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DE ESTABLECIMIENTOS</w:t>
      </w:r>
    </w:p>
    <w:p w14:paraId="0BAAEE6E" w14:textId="77777777" w:rsidR="0005368A" w:rsidRDefault="007B6B4B" w:rsidP="00E90E22">
      <w:pPr>
        <w:spacing w:line="240" w:lineRule="auto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Número de Tiendas:</w:t>
      </w:r>
      <w:r w:rsidR="00293E1F" w:rsidRPr="0005368A">
        <w:rPr>
          <w:rFonts w:ascii="Arial" w:hAnsi="Arial" w:cs="Arial"/>
        </w:rPr>
        <w:tab/>
      </w:r>
      <w:r w:rsidR="00A5712F">
        <w:rPr>
          <w:rFonts w:ascii="Arial" w:hAnsi="Arial" w:cs="Arial"/>
        </w:rPr>
        <w:t xml:space="preserve"> </w:t>
      </w:r>
      <w:r w:rsidR="00A5712F" w:rsidRPr="00641462">
        <w:rPr>
          <w:rFonts w:ascii="Arial" w:hAnsi="Arial" w:cs="Arial"/>
          <w:highlight w:val="lightGray"/>
        </w:rPr>
        <w:fldChar w:fldCharType="begin"/>
      </w:r>
      <w:r w:rsidR="00A5712F" w:rsidRPr="00641462">
        <w:rPr>
          <w:rFonts w:ascii="Arial" w:hAnsi="Arial" w:cs="Arial"/>
          <w:highlight w:val="lightGray"/>
        </w:rPr>
        <w:instrText xml:space="preserve"> ADVANCE  \r 0000 \x </w:instrText>
      </w:r>
      <w:r w:rsidR="00A5712F" w:rsidRPr="00641462">
        <w:rPr>
          <w:rFonts w:ascii="Arial" w:hAnsi="Arial" w:cs="Arial"/>
          <w:highlight w:val="lightGray"/>
        </w:rPr>
        <w:fldChar w:fldCharType="end"/>
      </w:r>
      <w:r w:rsidR="00A5712F" w:rsidRPr="00641462">
        <w:rPr>
          <w:rFonts w:ascii="Arial" w:hAnsi="Arial" w:cs="Arial"/>
          <w:highlight w:val="lightGray"/>
        </w:rPr>
        <w:fldChar w:fldCharType="begin"/>
      </w:r>
      <w:r w:rsidR="00A5712F" w:rsidRPr="00641462">
        <w:rPr>
          <w:rFonts w:ascii="Arial" w:hAnsi="Arial" w:cs="Arial"/>
          <w:highlight w:val="lightGray"/>
        </w:rPr>
        <w:instrText xml:space="preserve"> AUTOTEXT  Corchetes  \* MERGEFORMAT </w:instrText>
      </w:r>
      <w:r w:rsidR="00A5712F" w:rsidRPr="00641462">
        <w:rPr>
          <w:rFonts w:ascii="Arial" w:hAnsi="Arial" w:cs="Arial"/>
          <w:highlight w:val="lightGray"/>
        </w:rPr>
        <w:fldChar w:fldCharType="separate"/>
      </w:r>
      <w:r w:rsidR="00A5712F" w:rsidRPr="00641462">
        <w:rPr>
          <w:rFonts w:ascii="Arial" w:hAnsi="Arial" w:cs="Arial"/>
          <w:highlight w:val="lightGray"/>
        </w:rPr>
        <w:t>[</w:t>
      </w:r>
      <w:r w:rsidR="00A5712F" w:rsidRPr="00641462">
        <w:rPr>
          <w:rFonts w:ascii="Arial" w:hAnsi="Arial" w:cs="Arial"/>
          <w:highlight w:val="lightGray"/>
          <w:u w:val="single"/>
        </w:rPr>
        <w:t xml:space="preserve">   </w:t>
      </w:r>
      <w:r w:rsidR="00A5712F" w:rsidRPr="00641462">
        <w:rPr>
          <w:rFonts w:ascii="Arial" w:hAnsi="Arial" w:cs="Arial"/>
          <w:highlight w:val="lightGray"/>
        </w:rPr>
        <w:t>]</w:t>
      </w:r>
      <w:r w:rsidR="00A5712F" w:rsidRPr="00641462">
        <w:rPr>
          <w:rFonts w:ascii="Arial" w:hAnsi="Arial" w:cs="Arial"/>
          <w:highlight w:val="lightGray"/>
        </w:rPr>
        <w:fldChar w:fldCharType="end"/>
      </w:r>
    </w:p>
    <w:p w14:paraId="3789B70C" w14:textId="77777777" w:rsidR="007B6B4B" w:rsidRPr="00FE149D" w:rsidRDefault="00E90E22" w:rsidP="00E90E22">
      <w:pPr>
        <w:tabs>
          <w:tab w:val="left" w:pos="5655"/>
        </w:tabs>
        <w:spacing w:line="240" w:lineRule="auto"/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7B6B4B" w:rsidRPr="007B6B4B">
        <w:rPr>
          <w:rFonts w:ascii="Arial" w:hAnsi="Arial" w:cs="Arial"/>
          <w:b/>
        </w:rPr>
        <w:t xml:space="preserve">Metros Cuadrados de Piso de </w:t>
      </w:r>
      <w:r w:rsidR="007B6B4B">
        <w:rPr>
          <w:rFonts w:ascii="Arial" w:hAnsi="Arial" w:cs="Arial"/>
          <w:b/>
        </w:rPr>
        <w:t>V</w:t>
      </w:r>
      <w:r w:rsidR="007B6B4B" w:rsidRPr="007B6B4B">
        <w:rPr>
          <w:rFonts w:ascii="Arial" w:hAnsi="Arial" w:cs="Arial"/>
          <w:b/>
        </w:rPr>
        <w:t>enta</w:t>
      </w:r>
      <w:r w:rsidR="007B6B4B">
        <w:rPr>
          <w:rFonts w:ascii="Arial" w:hAnsi="Arial" w:cs="Arial"/>
          <w:b/>
        </w:rPr>
        <w:t>:</w:t>
      </w:r>
      <w:r w:rsidR="00A5712F">
        <w:rPr>
          <w:rFonts w:ascii="Arial" w:hAnsi="Arial" w:cs="Arial"/>
          <w:b/>
        </w:rPr>
        <w:t xml:space="preserve">  </w:t>
      </w:r>
      <w:r w:rsidR="00A5712F" w:rsidRPr="00641462">
        <w:rPr>
          <w:rFonts w:ascii="Arial" w:hAnsi="Arial" w:cs="Arial"/>
          <w:highlight w:val="lightGray"/>
        </w:rPr>
        <w:fldChar w:fldCharType="begin"/>
      </w:r>
      <w:r w:rsidR="00A5712F" w:rsidRPr="00641462">
        <w:rPr>
          <w:rFonts w:ascii="Arial" w:hAnsi="Arial" w:cs="Arial"/>
          <w:highlight w:val="lightGray"/>
        </w:rPr>
        <w:instrText xml:space="preserve"> AUTOTEXT  Corchetes  \* MERGEFORMAT </w:instrText>
      </w:r>
      <w:r w:rsidR="00A5712F" w:rsidRPr="00641462">
        <w:rPr>
          <w:rFonts w:ascii="Arial" w:hAnsi="Arial" w:cs="Arial"/>
          <w:highlight w:val="lightGray"/>
        </w:rPr>
        <w:fldChar w:fldCharType="separate"/>
      </w:r>
      <w:r w:rsidR="00A5712F" w:rsidRPr="00641462">
        <w:rPr>
          <w:rFonts w:ascii="Arial" w:hAnsi="Arial" w:cs="Arial"/>
          <w:highlight w:val="lightGray"/>
        </w:rPr>
        <w:t>[</w:t>
      </w:r>
      <w:r w:rsidR="00A5712F" w:rsidRPr="00641462">
        <w:rPr>
          <w:rFonts w:ascii="Arial" w:hAnsi="Arial" w:cs="Arial"/>
          <w:highlight w:val="lightGray"/>
          <w:u w:val="single"/>
        </w:rPr>
        <w:t xml:space="preserve">   </w:t>
      </w:r>
      <w:r w:rsidR="00A5712F" w:rsidRPr="00641462">
        <w:rPr>
          <w:rFonts w:ascii="Arial" w:hAnsi="Arial" w:cs="Arial"/>
          <w:highlight w:val="lightGray"/>
        </w:rPr>
        <w:t>]</w:t>
      </w:r>
      <w:r w:rsidR="00A5712F" w:rsidRPr="00641462">
        <w:rPr>
          <w:rFonts w:ascii="Arial" w:hAnsi="Arial" w:cs="Arial"/>
          <w:highlight w:val="lightGray"/>
        </w:rPr>
        <w:fldChar w:fldCharType="end"/>
      </w:r>
      <w:r w:rsidR="00293E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39400CF8" w14:textId="77777777" w:rsidR="007B6B4B" w:rsidRDefault="007B6B4B" w:rsidP="00E90E22">
      <w:pPr>
        <w:spacing w:line="240" w:lineRule="auto"/>
        <w:outlineLvl w:val="0"/>
        <w:rPr>
          <w:rFonts w:ascii="Arial" w:hAnsi="Arial" w:cs="Arial"/>
        </w:rPr>
      </w:pPr>
      <w:r w:rsidRPr="007B6B4B">
        <w:rPr>
          <w:rFonts w:ascii="Arial" w:hAnsi="Arial" w:cs="Arial"/>
          <w:b/>
        </w:rPr>
        <w:t>Estados de la República en los que se ubican:</w:t>
      </w:r>
    </w:p>
    <w:tbl>
      <w:tblPr>
        <w:tblW w:w="0" w:type="auto"/>
        <w:tblInd w:w="25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821"/>
        <w:gridCol w:w="2429"/>
        <w:gridCol w:w="960"/>
        <w:gridCol w:w="2430"/>
        <w:gridCol w:w="960"/>
        <w:gridCol w:w="2181"/>
      </w:tblGrid>
      <w:tr w:rsidR="007B6B4B" w:rsidRPr="00551BA0" w14:paraId="70694259" w14:textId="77777777" w:rsidTr="00DF67E9">
        <w:tc>
          <w:tcPr>
            <w:tcW w:w="821" w:type="dxa"/>
            <w:tcBorders>
              <w:top w:val="single" w:sz="8" w:space="0" w:color="C0504D"/>
              <w:bottom w:val="single" w:sz="6" w:space="0" w:color="C0504D"/>
              <w:right w:val="single" w:sz="6" w:space="0" w:color="FFFFFF"/>
            </w:tcBorders>
            <w:shd w:val="clear" w:color="auto" w:fill="C00000"/>
            <w:vAlign w:val="center"/>
          </w:tcPr>
          <w:p w14:paraId="693E561D" w14:textId="77777777" w:rsidR="007B6B4B" w:rsidRPr="00551BA0" w:rsidRDefault="007B6B4B" w:rsidP="00551B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color w:val="FFFFFF"/>
                <w:sz w:val="16"/>
              </w:rPr>
              <w:t>No. de Tiendas</w:t>
            </w:r>
          </w:p>
        </w:tc>
        <w:tc>
          <w:tcPr>
            <w:tcW w:w="2429" w:type="dxa"/>
            <w:tcBorders>
              <w:top w:val="single" w:sz="8" w:space="0" w:color="C0504D"/>
              <w:left w:val="single" w:sz="6" w:space="0" w:color="FFFFFF"/>
              <w:bottom w:val="single" w:sz="6" w:space="0" w:color="C0504D"/>
              <w:right w:val="single" w:sz="6" w:space="0" w:color="FFFFFF"/>
            </w:tcBorders>
            <w:shd w:val="clear" w:color="auto" w:fill="C00000"/>
            <w:vAlign w:val="center"/>
          </w:tcPr>
          <w:p w14:paraId="177A9671" w14:textId="77777777" w:rsidR="007B6B4B" w:rsidRPr="00551BA0" w:rsidRDefault="007B6B4B" w:rsidP="00551B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color w:val="FFFFFF"/>
                <w:sz w:val="18"/>
              </w:rPr>
              <w:t>Estado</w:t>
            </w:r>
          </w:p>
        </w:tc>
        <w:tc>
          <w:tcPr>
            <w:tcW w:w="960" w:type="dxa"/>
            <w:tcBorders>
              <w:top w:val="single" w:sz="8" w:space="0" w:color="C0504D"/>
              <w:left w:val="single" w:sz="6" w:space="0" w:color="FFFFFF"/>
              <w:bottom w:val="single" w:sz="6" w:space="0" w:color="C0504D"/>
              <w:right w:val="single" w:sz="6" w:space="0" w:color="FFFFFF"/>
            </w:tcBorders>
            <w:shd w:val="clear" w:color="auto" w:fill="C00000"/>
            <w:vAlign w:val="center"/>
          </w:tcPr>
          <w:p w14:paraId="54EA22D9" w14:textId="77777777" w:rsidR="007B6B4B" w:rsidRPr="00551BA0" w:rsidRDefault="007B6B4B" w:rsidP="00551B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551BA0">
              <w:rPr>
                <w:rFonts w:ascii="Arial" w:hAnsi="Arial" w:cs="Arial"/>
                <w:b/>
                <w:bCs/>
                <w:color w:val="FFFFFF"/>
                <w:sz w:val="16"/>
              </w:rPr>
              <w:t>No. de Tiendas</w:t>
            </w:r>
          </w:p>
        </w:tc>
        <w:tc>
          <w:tcPr>
            <w:tcW w:w="2430" w:type="dxa"/>
            <w:tcBorders>
              <w:top w:val="single" w:sz="8" w:space="0" w:color="C0504D"/>
              <w:left w:val="single" w:sz="6" w:space="0" w:color="FFFFFF"/>
              <w:bottom w:val="single" w:sz="6" w:space="0" w:color="C0504D"/>
              <w:right w:val="single" w:sz="6" w:space="0" w:color="FFFFFF"/>
            </w:tcBorders>
            <w:shd w:val="clear" w:color="auto" w:fill="C00000"/>
            <w:vAlign w:val="center"/>
          </w:tcPr>
          <w:p w14:paraId="3547C8B5" w14:textId="77777777" w:rsidR="007B6B4B" w:rsidRPr="00551BA0" w:rsidRDefault="007B6B4B" w:rsidP="00551B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color w:val="FFFFFF"/>
                <w:sz w:val="18"/>
              </w:rPr>
              <w:t>Estado</w:t>
            </w:r>
          </w:p>
        </w:tc>
        <w:tc>
          <w:tcPr>
            <w:tcW w:w="960" w:type="dxa"/>
            <w:tcBorders>
              <w:top w:val="single" w:sz="8" w:space="0" w:color="C0504D"/>
              <w:left w:val="single" w:sz="6" w:space="0" w:color="FFFFFF"/>
              <w:bottom w:val="single" w:sz="6" w:space="0" w:color="C0504D"/>
              <w:right w:val="single" w:sz="6" w:space="0" w:color="FFFFFF"/>
            </w:tcBorders>
            <w:shd w:val="clear" w:color="auto" w:fill="C00000"/>
            <w:vAlign w:val="center"/>
          </w:tcPr>
          <w:p w14:paraId="1DEB947C" w14:textId="77777777" w:rsidR="007B6B4B" w:rsidRPr="00551BA0" w:rsidRDefault="007B6B4B" w:rsidP="00551B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color w:val="FFFFFF"/>
                <w:sz w:val="16"/>
              </w:rPr>
              <w:t>No. de Tiendas</w:t>
            </w:r>
          </w:p>
        </w:tc>
        <w:tc>
          <w:tcPr>
            <w:tcW w:w="2181" w:type="dxa"/>
            <w:tcBorders>
              <w:top w:val="single" w:sz="8" w:space="0" w:color="C0504D"/>
              <w:left w:val="single" w:sz="6" w:space="0" w:color="FFFFFF"/>
              <w:bottom w:val="single" w:sz="6" w:space="0" w:color="C0504D"/>
            </w:tcBorders>
            <w:shd w:val="clear" w:color="auto" w:fill="C00000"/>
            <w:vAlign w:val="center"/>
          </w:tcPr>
          <w:p w14:paraId="71AC0C85" w14:textId="77777777" w:rsidR="007B6B4B" w:rsidRPr="00551BA0" w:rsidRDefault="007B6B4B" w:rsidP="00551B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color w:val="FFFFFF"/>
                <w:sz w:val="18"/>
              </w:rPr>
              <w:t>Estado</w:t>
            </w:r>
          </w:p>
        </w:tc>
      </w:tr>
      <w:tr w:rsidR="007B6B4B" w:rsidRPr="00551BA0" w14:paraId="68F577E9" w14:textId="77777777" w:rsidTr="00E84EE1">
        <w:tc>
          <w:tcPr>
            <w:tcW w:w="821" w:type="dxa"/>
            <w:tcBorders>
              <w:top w:val="single" w:sz="6" w:space="0" w:color="C0504D"/>
            </w:tcBorders>
            <w:vAlign w:val="center"/>
          </w:tcPr>
          <w:p w14:paraId="1123503D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9" w:type="dxa"/>
            <w:tcBorders>
              <w:top w:val="single" w:sz="6" w:space="0" w:color="C0504D"/>
            </w:tcBorders>
            <w:vAlign w:val="center"/>
          </w:tcPr>
          <w:p w14:paraId="12C9EA09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C0504D"/>
            </w:tcBorders>
            <w:vAlign w:val="center"/>
          </w:tcPr>
          <w:p w14:paraId="672425BF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30" w:type="dxa"/>
            <w:tcBorders>
              <w:top w:val="single" w:sz="6" w:space="0" w:color="C0504D"/>
            </w:tcBorders>
            <w:vAlign w:val="center"/>
          </w:tcPr>
          <w:p w14:paraId="70C8FF5A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C0504D"/>
            </w:tcBorders>
            <w:vAlign w:val="center"/>
          </w:tcPr>
          <w:p w14:paraId="69F92045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1" w:type="dxa"/>
            <w:tcBorders>
              <w:top w:val="single" w:sz="6" w:space="0" w:color="C0504D"/>
            </w:tcBorders>
            <w:vAlign w:val="center"/>
          </w:tcPr>
          <w:p w14:paraId="1557EB95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</w:tr>
      <w:tr w:rsidR="007B6B4B" w:rsidRPr="00551BA0" w14:paraId="7475BFA0" w14:textId="77777777" w:rsidTr="00E84EE1">
        <w:tc>
          <w:tcPr>
            <w:tcW w:w="821" w:type="dxa"/>
            <w:vAlign w:val="center"/>
          </w:tcPr>
          <w:p w14:paraId="2C061C1C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01711852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0" w:type="dxa"/>
            <w:vAlign w:val="center"/>
          </w:tcPr>
          <w:p w14:paraId="6ABEB377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30F7C67B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0" w:type="dxa"/>
            <w:vAlign w:val="center"/>
          </w:tcPr>
          <w:p w14:paraId="2C86315B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33202D47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</w:tr>
      <w:tr w:rsidR="007B6B4B" w:rsidRPr="00551BA0" w14:paraId="4C70AA48" w14:textId="77777777" w:rsidTr="00E84EE1">
        <w:tc>
          <w:tcPr>
            <w:tcW w:w="821" w:type="dxa"/>
            <w:vAlign w:val="center"/>
          </w:tcPr>
          <w:p w14:paraId="64455E39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543CAFB6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0" w:type="dxa"/>
            <w:vAlign w:val="center"/>
          </w:tcPr>
          <w:p w14:paraId="372DAE63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6E87DA90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0" w:type="dxa"/>
            <w:vAlign w:val="center"/>
          </w:tcPr>
          <w:p w14:paraId="6CD8B4E7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50A10604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</w:tr>
      <w:tr w:rsidR="007B6B4B" w:rsidRPr="00551BA0" w14:paraId="6D9C0769" w14:textId="77777777" w:rsidTr="00E84EE1">
        <w:tc>
          <w:tcPr>
            <w:tcW w:w="821" w:type="dxa"/>
            <w:vAlign w:val="center"/>
          </w:tcPr>
          <w:p w14:paraId="19417C67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004E32A5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0" w:type="dxa"/>
            <w:vAlign w:val="center"/>
          </w:tcPr>
          <w:p w14:paraId="52F99265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4B721E35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0" w:type="dxa"/>
            <w:vAlign w:val="center"/>
          </w:tcPr>
          <w:p w14:paraId="73FDC698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69B8B246" w14:textId="77777777" w:rsidR="007B6B4B" w:rsidRPr="00551BA0" w:rsidRDefault="007B6B4B" w:rsidP="00E84EE1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5D53B23" w14:textId="77777777" w:rsidR="00FE149D" w:rsidRDefault="007B6B4B" w:rsidP="00FE149D">
      <w:pPr>
        <w:spacing w:line="240" w:lineRule="auto"/>
        <w:rPr>
          <w:rFonts w:ascii="Arial" w:hAnsi="Arial" w:cs="Arial"/>
          <w:b/>
          <w:sz w:val="10"/>
          <w:szCs w:val="10"/>
        </w:rPr>
      </w:pPr>
      <w:r w:rsidRPr="00FE149D">
        <w:rPr>
          <w:rFonts w:ascii="Arial" w:hAnsi="Arial" w:cs="Arial"/>
          <w:b/>
          <w:sz w:val="10"/>
          <w:szCs w:val="10"/>
        </w:rPr>
        <w:t xml:space="preserve"> </w:t>
      </w:r>
    </w:p>
    <w:p w14:paraId="304A6816" w14:textId="77777777" w:rsidR="00FE149D" w:rsidRDefault="00FE149D" w:rsidP="00FE149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¿Cuenta con algún</w:t>
      </w:r>
      <w:r w:rsidR="00444824">
        <w:rPr>
          <w:rFonts w:ascii="Arial" w:hAnsi="Arial" w:cs="Arial"/>
          <w:b/>
        </w:rPr>
        <w:t xml:space="preserve"> Programa de Responsabilidad </w:t>
      </w:r>
      <w:r>
        <w:rPr>
          <w:rFonts w:ascii="Arial" w:hAnsi="Arial" w:cs="Arial"/>
          <w:b/>
        </w:rPr>
        <w:t>Social? ¿Cuál?</w:t>
      </w:r>
    </w:p>
    <w:p w14:paraId="3187DA93" w14:textId="77777777" w:rsidR="00FE149D" w:rsidRPr="00F435D9" w:rsidRDefault="00FE149D" w:rsidP="00131288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16"/>
        </w:rPr>
      </w:pPr>
    </w:p>
    <w:p w14:paraId="43D9174A" w14:textId="77777777" w:rsidR="00FE149D" w:rsidRPr="00FE149D" w:rsidRDefault="00FE149D" w:rsidP="00FE149D">
      <w:pPr>
        <w:rPr>
          <w:rFonts w:ascii="Arial" w:hAnsi="Arial" w:cs="Arial"/>
          <w:b/>
          <w:i/>
          <w:sz w:val="6"/>
        </w:rPr>
      </w:pPr>
    </w:p>
    <w:p w14:paraId="7A5F3C35" w14:textId="77777777" w:rsidR="00137D91" w:rsidRDefault="00FE149D" w:rsidP="00180D72">
      <w:pPr>
        <w:jc w:val="center"/>
        <w:rPr>
          <w:rFonts w:ascii="Arial" w:hAnsi="Arial" w:cs="Arial"/>
          <w:b/>
        </w:rPr>
      </w:pPr>
      <w:r w:rsidRPr="009B3B3D">
        <w:rPr>
          <w:rFonts w:ascii="Arial" w:hAnsi="Arial" w:cs="Arial"/>
          <w:b/>
          <w:i/>
          <w:sz w:val="16"/>
        </w:rPr>
        <w:t>*Piso de Venta:</w:t>
      </w:r>
      <w:r w:rsidRPr="009B3B3D">
        <w:rPr>
          <w:rFonts w:ascii="Arial" w:hAnsi="Arial" w:cs="Arial"/>
          <w:i/>
          <w:sz w:val="16"/>
        </w:rPr>
        <w:t xml:space="preserve"> superficie en la que tiene lugar el acceso al público, la exhibición de la mercancía y las actividades de promoción, publicidad, ventas y cobro. No considera la superficie destinada a privados, oficinas y bodegas, área de corte de carnes, locales comerciales que den al pasillo de cajas, áreas de recibo o cualquier otra área con la cual no tenga contacto el consumidor.</w:t>
      </w:r>
      <w:r w:rsidRPr="009B3B3D">
        <w:rPr>
          <w:rFonts w:ascii="Arial" w:hAnsi="Arial" w:cs="Arial"/>
          <w:i/>
          <w:sz w:val="16"/>
        </w:rPr>
        <w:br w:type="page"/>
      </w:r>
      <w:r w:rsidRPr="002A369F">
        <w:rPr>
          <w:rFonts w:ascii="Arial" w:hAnsi="Arial" w:cs="Arial"/>
          <w:b/>
        </w:rPr>
        <w:lastRenderedPageBreak/>
        <w:t>INFO</w:t>
      </w:r>
      <w:r w:rsidR="002A369F" w:rsidRPr="002A369F">
        <w:rPr>
          <w:rFonts w:ascii="Arial" w:hAnsi="Arial" w:cs="Arial"/>
          <w:b/>
        </w:rPr>
        <w:t>R</w:t>
      </w:r>
      <w:r w:rsidRPr="002A369F">
        <w:rPr>
          <w:rFonts w:ascii="Arial" w:hAnsi="Arial" w:cs="Arial"/>
          <w:b/>
        </w:rPr>
        <w:t>MACIÓN DE CONTACTOS REPRESENTANTES</w:t>
      </w:r>
    </w:p>
    <w:p w14:paraId="3295C4A7" w14:textId="77777777" w:rsidR="00FE149D" w:rsidRDefault="002A369F" w:rsidP="002A369F">
      <w:pPr>
        <w:spacing w:after="60"/>
        <w:jc w:val="center"/>
        <w:rPr>
          <w:rFonts w:ascii="Arial" w:hAnsi="Arial" w:cs="Arial"/>
          <w:b/>
        </w:rPr>
      </w:pPr>
      <w:r w:rsidRPr="002A369F">
        <w:rPr>
          <w:rFonts w:ascii="Arial" w:hAnsi="Arial" w:cs="Arial"/>
          <w:b/>
        </w:rPr>
        <w:t>DE SU EMPRESA ANTE ANTAD</w:t>
      </w:r>
    </w:p>
    <w:p w14:paraId="36A5F6D6" w14:textId="77777777" w:rsidR="00886B80" w:rsidRPr="00161F38" w:rsidRDefault="00886B80" w:rsidP="002A369F">
      <w:pPr>
        <w:spacing w:after="60"/>
        <w:jc w:val="center"/>
        <w:rPr>
          <w:rFonts w:ascii="Arial" w:hAnsi="Arial" w:cs="Arial"/>
          <w:sz w:val="10"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886B80" w:rsidRPr="00583C8A" w14:paraId="1D70D43E" w14:textId="77777777" w:rsidTr="008C0128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17FB441D" w14:textId="77777777" w:rsidR="00886B80" w:rsidRPr="00583C8A" w:rsidRDefault="00180D72" w:rsidP="00583C8A">
            <w:pPr>
              <w:spacing w:after="60"/>
              <w:rPr>
                <w:rFonts w:ascii="Arial Black" w:hAnsi="Arial Black" w:cs="Arial"/>
                <w:b/>
                <w:color w:val="FFFFFF"/>
              </w:rPr>
            </w:pPr>
            <w:r w:rsidRPr="00180D72">
              <w:rPr>
                <w:rFonts w:ascii="Arial Black" w:hAnsi="Arial Black" w:cs="Arial"/>
                <w:b/>
                <w:color w:val="FFFFFF"/>
              </w:rPr>
              <w:t>TITULAR:</w:t>
            </w:r>
            <w:r w:rsidRPr="00583C8A">
              <w:rPr>
                <w:rFonts w:ascii="Arial Black" w:hAnsi="Arial Black" w:cs="Arial"/>
                <w:b/>
                <w:color w:val="FFFFFF"/>
              </w:rPr>
              <w:t xml:space="preserve"> </w:t>
            </w:r>
            <w:r w:rsidRPr="00583C8A">
              <w:rPr>
                <w:rFonts w:ascii="Arial" w:hAnsi="Arial" w:cs="Arial"/>
                <w:color w:val="FFFFFF"/>
              </w:rPr>
              <w:t>Representante oficial de la empresa para todo lo relacionado con ANTAD.</w:t>
            </w:r>
          </w:p>
        </w:tc>
      </w:tr>
      <w:tr w:rsidR="00180D72" w:rsidRPr="00551BA0" w14:paraId="6058EA67" w14:textId="77777777" w:rsidTr="00180D72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C8B21D9" w14:textId="77777777" w:rsidR="00180D72" w:rsidRPr="00180D72" w:rsidRDefault="00180D72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09E34B5" w14:textId="77777777" w:rsidR="00180D72" w:rsidRPr="00180D72" w:rsidRDefault="00180D72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86B80" w:rsidRPr="00551BA0" w14:paraId="63FB6BB9" w14:textId="77777777" w:rsidTr="00180D72">
        <w:trPr>
          <w:trHeight w:val="338"/>
        </w:trPr>
        <w:tc>
          <w:tcPr>
            <w:tcW w:w="22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4E256BC6" w14:textId="77777777" w:rsidR="00886B80" w:rsidRPr="00551BA0" w:rsidRDefault="00886B80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70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0CA47C86" w14:textId="77777777" w:rsidR="00886B80" w:rsidRPr="00551BA0" w:rsidRDefault="00886B80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1D49E23F" w14:textId="77777777" w:rsidR="00886B80" w:rsidRPr="00551BA0" w:rsidRDefault="00886B80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60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6793BE4" w14:textId="77777777" w:rsidR="00886B80" w:rsidRPr="00551BA0" w:rsidRDefault="00886B80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86B80" w:rsidRPr="00551BA0" w14:paraId="24FFA9F9" w14:textId="77777777" w:rsidTr="00180D72">
        <w:trPr>
          <w:trHeight w:val="338"/>
        </w:trPr>
        <w:tc>
          <w:tcPr>
            <w:tcW w:w="2247" w:type="dxa"/>
            <w:vAlign w:val="center"/>
          </w:tcPr>
          <w:p w14:paraId="3F608680" w14:textId="77777777" w:rsidR="00886B80" w:rsidRPr="00551BA0" w:rsidRDefault="00180D72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="00886B80"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707" w:type="dxa"/>
            <w:vAlign w:val="center"/>
          </w:tcPr>
          <w:p w14:paraId="7514C4B9" w14:textId="77777777" w:rsidR="00886B80" w:rsidRPr="00551BA0" w:rsidRDefault="00886B80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8CBE073" w14:textId="77777777" w:rsidR="00886B80" w:rsidRPr="00551BA0" w:rsidRDefault="00886B80" w:rsidP="00551BA0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 w:rsidR="00180D72"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60" w:type="dxa"/>
            <w:vAlign w:val="center"/>
          </w:tcPr>
          <w:p w14:paraId="006E5D58" w14:textId="77777777" w:rsidR="00886B80" w:rsidRPr="00551BA0" w:rsidRDefault="00886B80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782833" w:rsidRPr="00551BA0" w14:paraId="5CBD8F52" w14:textId="77777777" w:rsidTr="008E101D">
        <w:trPr>
          <w:trHeight w:val="338"/>
        </w:trPr>
        <w:tc>
          <w:tcPr>
            <w:tcW w:w="22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7F28875A" w14:textId="77777777" w:rsidR="00782833" w:rsidRPr="00551BA0" w:rsidRDefault="00782833" w:rsidP="00180D72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 w:rsidR="00180D72"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59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0DD817E" w14:textId="77777777" w:rsidR="00782833" w:rsidRPr="00551BA0" w:rsidRDefault="00782833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80D72" w:rsidRPr="00551BA0" w14:paraId="69698BD8" w14:textId="77777777" w:rsidTr="00180D72">
        <w:trPr>
          <w:trHeight w:val="338"/>
        </w:trPr>
        <w:tc>
          <w:tcPr>
            <w:tcW w:w="22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6F3020BE" w14:textId="77777777" w:rsidR="00180D72" w:rsidRPr="00551BA0" w:rsidRDefault="00180D72" w:rsidP="00180D72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7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464FEB4" w14:textId="77777777" w:rsidR="00180D72" w:rsidRPr="00551BA0" w:rsidRDefault="00180D72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18C0599" w14:textId="77777777" w:rsidR="00180D72" w:rsidRPr="00551BA0" w:rsidRDefault="00180D72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60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3BF9FFE" w14:textId="77777777" w:rsidR="00180D72" w:rsidRPr="00551BA0" w:rsidRDefault="00180D72" w:rsidP="00551BA0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26BCA2" w14:textId="77777777" w:rsidR="00886B80" w:rsidRDefault="00886B80" w:rsidP="00552DA4">
      <w:pPr>
        <w:spacing w:after="60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180D72" w:rsidRPr="00180D72" w14:paraId="47082B23" w14:textId="77777777" w:rsidTr="008C0128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161F3A31" w14:textId="77777777" w:rsidR="00180D72" w:rsidRPr="00180D72" w:rsidRDefault="00180D72" w:rsidP="00180D72">
            <w:pPr>
              <w:spacing w:after="6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180D72">
              <w:rPr>
                <w:rFonts w:ascii="Arial Black" w:hAnsi="Arial Black" w:cs="Arial"/>
                <w:b/>
                <w:color w:val="FFFFFF"/>
              </w:rPr>
              <w:t>SUPLENTE:</w:t>
            </w:r>
            <w:r w:rsidRPr="00180D72"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180D72">
              <w:rPr>
                <w:rFonts w:ascii="Arial" w:hAnsi="Arial" w:cs="Arial"/>
                <w:color w:val="FFFFFF"/>
              </w:rPr>
              <w:t>Contacto que puede sustituir al Titular en eventos y reuniones.</w:t>
            </w:r>
          </w:p>
        </w:tc>
      </w:tr>
      <w:tr w:rsidR="00180D72" w:rsidRPr="00551BA0" w14:paraId="67E03B7F" w14:textId="77777777" w:rsidTr="00180D72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F6BC68B" w14:textId="77777777" w:rsidR="00180D72" w:rsidRDefault="00180D72" w:rsidP="00180D72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4AC7A66" w14:textId="77777777" w:rsidR="00180D72" w:rsidRPr="00180D72" w:rsidRDefault="00180D72" w:rsidP="00180D72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C0128" w:rsidRPr="00551BA0" w14:paraId="54AA26C0" w14:textId="77777777" w:rsidTr="008C012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205769EE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54878D6D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6F4970C0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F777400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C0128" w:rsidRPr="00551BA0" w14:paraId="25036356" w14:textId="77777777" w:rsidTr="008C0128">
        <w:trPr>
          <w:trHeight w:val="338"/>
        </w:trPr>
        <w:tc>
          <w:tcPr>
            <w:tcW w:w="2226" w:type="dxa"/>
            <w:vAlign w:val="center"/>
          </w:tcPr>
          <w:p w14:paraId="1E9D6C3E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184E4DDC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0F0DA167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18F5B3E7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C0128" w:rsidRPr="00551BA0" w14:paraId="25119B2E" w14:textId="77777777" w:rsidTr="008C012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0E06997C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E3AE936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C0128" w:rsidRPr="00551BA0" w14:paraId="62D2A26D" w14:textId="77777777" w:rsidTr="008C012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2F7AF008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A571EDA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B4750AA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9EE3777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AE1367" w14:textId="77777777" w:rsidR="00886B80" w:rsidRDefault="00886B80" w:rsidP="00552DA4">
      <w:pPr>
        <w:spacing w:after="60"/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161F38" w:rsidRPr="008C0128" w14:paraId="0D96A946" w14:textId="77777777" w:rsidTr="00161F38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422B2E29" w14:textId="3E6130C3" w:rsidR="00161F38" w:rsidRPr="008C0128" w:rsidRDefault="00161F38" w:rsidP="00161F38">
            <w:pPr>
              <w:spacing w:after="6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161F38">
              <w:rPr>
                <w:rFonts w:ascii="Arial Black" w:hAnsi="Arial Black" w:cs="Arial"/>
                <w:color w:val="FFFFFF"/>
              </w:rPr>
              <w:t xml:space="preserve">1. </w:t>
            </w:r>
            <w:r>
              <w:rPr>
                <w:rFonts w:ascii="Arial Black" w:hAnsi="Arial Black" w:cs="Arial"/>
                <w:color w:val="FFFFFF"/>
              </w:rPr>
              <w:t xml:space="preserve">COMITÉ </w:t>
            </w:r>
            <w:r w:rsidR="001617FA">
              <w:rPr>
                <w:rFonts w:ascii="Arial Black" w:hAnsi="Arial Black" w:cs="Arial"/>
                <w:color w:val="FFFFFF"/>
              </w:rPr>
              <w:t xml:space="preserve">ANÁLISIS Y </w:t>
            </w:r>
            <w:r w:rsidRPr="00161F38">
              <w:rPr>
                <w:rFonts w:ascii="Arial Black" w:hAnsi="Arial Black" w:cs="Arial"/>
                <w:color w:val="FFFFFF"/>
              </w:rPr>
              <w:t>ESTUDIOS FINANCIEROS: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Contacto responsable de proporcionar información</w:t>
            </w:r>
            <w:r w:rsidR="009E28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especializada para Estudio de Ventas</w:t>
            </w:r>
            <w:r w:rsidRPr="00EE5339">
              <w:rPr>
                <w:rFonts w:ascii="Arial" w:hAnsi="Arial" w:cs="Arial"/>
              </w:rPr>
              <w:t>.</w:t>
            </w:r>
          </w:p>
        </w:tc>
      </w:tr>
      <w:tr w:rsidR="00161F38" w:rsidRPr="00551BA0" w14:paraId="25A9B440" w14:textId="77777777" w:rsidTr="00161F38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7E895C1" w14:textId="77777777" w:rsidR="00161F38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0C5F736" w14:textId="77777777" w:rsidR="00161F38" w:rsidRPr="00180D72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61F38" w:rsidRPr="00551BA0" w14:paraId="1A71015B" w14:textId="77777777" w:rsidTr="00161F3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7A74C8B9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6D455A5D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18A8970D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6B78B8B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61F38" w:rsidRPr="00551BA0" w14:paraId="75F37F52" w14:textId="77777777" w:rsidTr="00161F38">
        <w:trPr>
          <w:trHeight w:val="338"/>
        </w:trPr>
        <w:tc>
          <w:tcPr>
            <w:tcW w:w="2226" w:type="dxa"/>
            <w:vAlign w:val="center"/>
          </w:tcPr>
          <w:p w14:paraId="7C4DB9D3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4CDED594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1BB46769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72EFD60C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61F38" w:rsidRPr="00551BA0" w14:paraId="5C71BBC2" w14:textId="77777777" w:rsidTr="00161F3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19685B76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3897C48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61F38" w:rsidRPr="00551BA0" w14:paraId="34E43064" w14:textId="77777777" w:rsidTr="00161F3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123CE702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576EFEC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EDF1369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EF8ABD0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1214066" w14:textId="77777777" w:rsidR="00161F38" w:rsidRDefault="00161F38" w:rsidP="00552DA4">
      <w:pPr>
        <w:spacing w:after="60"/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0816D8" w:rsidRPr="008C0128" w14:paraId="3834CF14" w14:textId="77777777" w:rsidTr="00392DB6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6083B7F3" w14:textId="361EAB88" w:rsidR="000816D8" w:rsidRPr="008C0128" w:rsidRDefault="000816D8" w:rsidP="00392DB6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 Black" w:hAnsi="Arial Black" w:cs="Arial"/>
              </w:rPr>
              <w:t>2</w:t>
            </w:r>
            <w:r w:rsidRPr="00161F38">
              <w:rPr>
                <w:rFonts w:ascii="Arial Black" w:hAnsi="Arial Black" w:cs="Arial"/>
              </w:rPr>
              <w:t>. COMITÉ COMERCIAL: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8420D">
              <w:rPr>
                <w:rFonts w:ascii="Arial" w:hAnsi="Arial" w:cs="Arial"/>
              </w:rPr>
              <w:t>Propiciar la modernización del mercado y su comercialización en beneficio de los Consumidores a través de la libre competencia.</w:t>
            </w:r>
          </w:p>
        </w:tc>
      </w:tr>
      <w:tr w:rsidR="000816D8" w:rsidRPr="00551BA0" w14:paraId="50BD2260" w14:textId="77777777" w:rsidTr="00392DB6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CF8F806" w14:textId="77777777" w:rsidR="000816D8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64FDC24" w14:textId="77777777" w:rsidR="000816D8" w:rsidRPr="00180D72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816D8" w:rsidRPr="00551BA0" w14:paraId="24A3F187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02DC99CA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640496D9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1F1BF314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E49147E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816D8" w:rsidRPr="00551BA0" w14:paraId="2783C2F1" w14:textId="77777777" w:rsidTr="00392DB6">
        <w:trPr>
          <w:trHeight w:val="338"/>
        </w:trPr>
        <w:tc>
          <w:tcPr>
            <w:tcW w:w="2226" w:type="dxa"/>
            <w:vAlign w:val="center"/>
          </w:tcPr>
          <w:p w14:paraId="40759405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79BC64B2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4B6FFB8C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2211FF81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816D8" w:rsidRPr="00551BA0" w14:paraId="55373C2B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04DA718B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B429ABE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816D8" w:rsidRPr="00551BA0" w14:paraId="74F8B074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430C32F5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60BCC14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DA0E465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066DB52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FD3680E" w14:textId="77777777" w:rsidR="000816D8" w:rsidRDefault="000816D8" w:rsidP="00552DA4">
      <w:pPr>
        <w:spacing w:after="60"/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0816D8" w:rsidRPr="008C0128" w14:paraId="003F5768" w14:textId="77777777" w:rsidTr="00392DB6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4E71D684" w14:textId="75F92A0C" w:rsidR="000816D8" w:rsidRPr="008C0128" w:rsidRDefault="000816D8" w:rsidP="00392DB6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 Black" w:hAnsi="Arial Black" w:cs="Arial"/>
              </w:rPr>
              <w:lastRenderedPageBreak/>
              <w:t>3. COMITÉ COMERCIO EXTERIOR Y LOGÍSTICA</w:t>
            </w:r>
            <w:r w:rsidRPr="00161F38">
              <w:rPr>
                <w:rFonts w:ascii="Arial Black" w:hAnsi="Arial Black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86B80">
              <w:rPr>
                <w:rFonts w:ascii="Arial" w:hAnsi="Arial" w:cs="Arial"/>
              </w:rPr>
              <w:t>Promover mejora regulatoria en las operaciones de Comercio Exterior de nuestros Asociados y fortalecer la competitividad de los Asociados de ANTAD que tienen establecimientos en las franjas</w:t>
            </w:r>
            <w:r w:rsidRPr="00B8420D">
              <w:rPr>
                <w:rFonts w:ascii="Arial" w:hAnsi="Arial" w:cs="Arial"/>
              </w:rPr>
              <w:t>.</w:t>
            </w:r>
          </w:p>
        </w:tc>
      </w:tr>
      <w:tr w:rsidR="000816D8" w:rsidRPr="00551BA0" w14:paraId="612EAA39" w14:textId="77777777" w:rsidTr="00392DB6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908CEE8" w14:textId="77777777" w:rsidR="000816D8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F64E83" w14:textId="77777777" w:rsidR="000816D8" w:rsidRPr="00180D72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816D8" w:rsidRPr="00551BA0" w14:paraId="5897A158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5645264E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35DB59F9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3B1784EB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052EE96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816D8" w:rsidRPr="00551BA0" w14:paraId="42C09BBE" w14:textId="77777777" w:rsidTr="00392DB6">
        <w:trPr>
          <w:trHeight w:val="338"/>
        </w:trPr>
        <w:tc>
          <w:tcPr>
            <w:tcW w:w="2226" w:type="dxa"/>
            <w:vAlign w:val="center"/>
          </w:tcPr>
          <w:p w14:paraId="4C15974B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7359E86B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5B363859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4A1C8254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816D8" w:rsidRPr="00551BA0" w14:paraId="52E78FFD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7223AFF2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E21D4A4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816D8" w:rsidRPr="00551BA0" w14:paraId="399F2AE4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188BB2C8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2565C47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61EDD6C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921329A" w14:textId="77777777" w:rsidR="000816D8" w:rsidRPr="00551BA0" w:rsidRDefault="000816D8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DDDC964" w14:textId="77777777" w:rsidR="000816D8" w:rsidRDefault="000816D8" w:rsidP="00552DA4">
      <w:pPr>
        <w:spacing w:after="60"/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2E7F37" w:rsidRPr="008C0128" w14:paraId="42A05110" w14:textId="77777777" w:rsidTr="00392DB6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1693E40C" w14:textId="3A84905C" w:rsidR="002E7F37" w:rsidRPr="002E7F37" w:rsidRDefault="002E7F37" w:rsidP="00392DB6">
            <w:pPr>
              <w:spacing w:after="60"/>
              <w:rPr>
                <w:rFonts w:ascii="Arial" w:hAnsi="Arial" w:cs="Arial"/>
                <w:bCs/>
                <w:color w:val="FFFFFF"/>
                <w:sz w:val="20"/>
              </w:rPr>
            </w:pPr>
            <w:r>
              <w:rPr>
                <w:rFonts w:ascii="Arial Black" w:hAnsi="Arial Black" w:cs="Arial"/>
              </w:rPr>
              <w:t>4</w:t>
            </w:r>
            <w:r w:rsidRPr="00471D2B">
              <w:rPr>
                <w:rFonts w:ascii="Arial Black" w:hAnsi="Arial Black" w:cs="Arial"/>
              </w:rPr>
              <w:t xml:space="preserve">. </w:t>
            </w:r>
            <w:r>
              <w:rPr>
                <w:rFonts w:ascii="Arial Black" w:hAnsi="Arial Black" w:cs="Arial"/>
              </w:rPr>
              <w:t xml:space="preserve">COMITÉ DE </w:t>
            </w:r>
            <w:r w:rsidRPr="00471D2B">
              <w:rPr>
                <w:rFonts w:ascii="Arial Black" w:hAnsi="Arial Black" w:cs="Arial"/>
              </w:rPr>
              <w:t>FARMACIAS: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Distribución y proveeduría de medicamentos. Simplificación administrativa para la venta de medicamentos y registros sanitarios.</w:t>
            </w:r>
          </w:p>
        </w:tc>
      </w:tr>
      <w:tr w:rsidR="002E7F37" w:rsidRPr="00551BA0" w14:paraId="0C287748" w14:textId="77777777" w:rsidTr="00392DB6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B52AF34" w14:textId="77777777" w:rsidR="002E7F37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E180FF1" w14:textId="77777777" w:rsidR="002E7F37" w:rsidRPr="00180D72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E7F37" w:rsidRPr="00551BA0" w14:paraId="2594D77E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0774B9C2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24070E96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3DC7526E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2B219CF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E7F37" w:rsidRPr="00551BA0" w14:paraId="341686C8" w14:textId="77777777" w:rsidTr="00392DB6">
        <w:trPr>
          <w:trHeight w:val="338"/>
        </w:trPr>
        <w:tc>
          <w:tcPr>
            <w:tcW w:w="2226" w:type="dxa"/>
            <w:vAlign w:val="center"/>
          </w:tcPr>
          <w:p w14:paraId="5A1BC694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769DF261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2468728B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55FF0959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E7F37" w:rsidRPr="00551BA0" w14:paraId="1079851D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5F3D6C43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26F3CBA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E7F37" w:rsidRPr="00551BA0" w14:paraId="109A87AA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20F45F56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9FA29C0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D209DD6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7541AF3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2C66D4" w14:textId="77777777" w:rsidR="000816D8" w:rsidRDefault="000816D8" w:rsidP="00552DA4">
      <w:pPr>
        <w:spacing w:after="60"/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8C0128" w:rsidRPr="008C0128" w14:paraId="7FA98A0D" w14:textId="77777777" w:rsidTr="008C0128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63B05B40" w14:textId="447AC94F" w:rsidR="008C0128" w:rsidRPr="008C0128" w:rsidRDefault="002E7F37" w:rsidP="008C0128">
            <w:pPr>
              <w:spacing w:after="6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 Black" w:hAnsi="Arial Black" w:cs="Arial"/>
                <w:color w:val="FFFFFF"/>
              </w:rPr>
              <w:t>5</w:t>
            </w:r>
            <w:r w:rsidR="008C0128" w:rsidRPr="008C0128">
              <w:rPr>
                <w:rFonts w:ascii="Arial Black" w:hAnsi="Arial Black" w:cs="Arial"/>
                <w:color w:val="FFFFFF"/>
              </w:rPr>
              <w:t>. COMITÉ FISCAL:</w:t>
            </w:r>
            <w:r w:rsidR="008C0128" w:rsidRPr="008C0128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8C0128" w:rsidRPr="008C0128">
              <w:rPr>
                <w:rFonts w:ascii="Arial" w:hAnsi="Arial"/>
                <w:color w:val="FFFFFF"/>
              </w:rPr>
              <w:t xml:space="preserve">Analizar y difundir las leyes que la S.H.C.P. dispone y emite en relación con la aplicación de los impuestos y otras contribuciones fiscales que afectan las funciones administrativas y operativas de la Asociación. </w:t>
            </w:r>
          </w:p>
        </w:tc>
      </w:tr>
      <w:tr w:rsidR="008C0128" w:rsidRPr="00551BA0" w14:paraId="1E2C3EE4" w14:textId="77777777" w:rsidTr="008C0128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62212D4" w14:textId="77777777" w:rsidR="008C0128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4391D78" w14:textId="77777777" w:rsidR="008C0128" w:rsidRPr="00180D72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C0128" w:rsidRPr="00551BA0" w14:paraId="300EDE28" w14:textId="77777777" w:rsidTr="008C012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22757072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0E67810F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33CEE668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369E1F9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C0128" w:rsidRPr="00551BA0" w14:paraId="4DF003C7" w14:textId="77777777" w:rsidTr="008C0128">
        <w:trPr>
          <w:trHeight w:val="338"/>
        </w:trPr>
        <w:tc>
          <w:tcPr>
            <w:tcW w:w="2226" w:type="dxa"/>
            <w:vAlign w:val="center"/>
          </w:tcPr>
          <w:p w14:paraId="456D700F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1270CCE3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0C70E75A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626814BA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C0128" w:rsidRPr="00551BA0" w14:paraId="3BB8D7E3" w14:textId="77777777" w:rsidTr="008C012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0BCDCBD4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1113205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C0128" w:rsidRPr="00551BA0" w14:paraId="5DC3DFA4" w14:textId="77777777" w:rsidTr="008C012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3D3EF2DC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2F7C222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5DF4E84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2D418B0" w14:textId="77777777" w:rsidR="008C0128" w:rsidRPr="00551BA0" w:rsidRDefault="008C0128" w:rsidP="008C012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E679043" w14:textId="77777777" w:rsidR="00315F56" w:rsidRDefault="00315F56" w:rsidP="002A369F">
      <w:pPr>
        <w:spacing w:after="60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2E7F37" w:rsidRPr="008C0128" w14:paraId="437FF0F0" w14:textId="77777777" w:rsidTr="00392DB6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235D0B1C" w14:textId="56607426" w:rsidR="002E7F37" w:rsidRPr="000B59DA" w:rsidRDefault="002E7F37" w:rsidP="000B59DA">
            <w:pPr>
              <w:tabs>
                <w:tab w:val="left" w:pos="851"/>
                <w:tab w:val="left" w:pos="1702"/>
                <w:tab w:val="left" w:pos="4111"/>
                <w:tab w:val="left" w:pos="7088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 Black" w:hAnsi="Arial Black" w:cs="Arial"/>
              </w:rPr>
              <w:t>6</w:t>
            </w:r>
            <w:r w:rsidRPr="00161F38">
              <w:rPr>
                <w:rFonts w:ascii="Arial Black" w:hAnsi="Arial Black" w:cs="Arial"/>
              </w:rPr>
              <w:t xml:space="preserve">. COMITÉ </w:t>
            </w:r>
            <w:r w:rsidR="000B59DA">
              <w:rPr>
                <w:rFonts w:ascii="Arial Black" w:hAnsi="Arial Black" w:cs="Arial"/>
              </w:rPr>
              <w:t>GOBIERNO Y CONGRESO</w:t>
            </w:r>
            <w:r w:rsidRPr="00161F38">
              <w:rPr>
                <w:rFonts w:ascii="Arial Black" w:hAnsi="Arial Black" w:cs="Arial"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0B59DA" w:rsidRPr="000B59DA">
              <w:rPr>
                <w:rFonts w:ascii="Arial" w:hAnsi="Arial"/>
              </w:rPr>
              <w:t>Representar los intereses de los asociados ante los poderes ejecutivo federal y legislativo (Congreso</w:t>
            </w:r>
            <w:r w:rsidR="000B59DA">
              <w:rPr>
                <w:rFonts w:ascii="Arial" w:hAnsi="Arial"/>
              </w:rPr>
              <w:t xml:space="preserve"> </w:t>
            </w:r>
            <w:r w:rsidR="000B59DA" w:rsidRPr="000B59DA">
              <w:rPr>
                <w:rFonts w:ascii="Arial" w:hAnsi="Arial"/>
              </w:rPr>
              <w:t>de la Unión y Congreso de la CDMX) y ocasionalmente, ante autoridades estatales y municipales o</w:t>
            </w:r>
            <w:r w:rsidR="000B59DA">
              <w:rPr>
                <w:rFonts w:ascii="Arial" w:hAnsi="Arial"/>
              </w:rPr>
              <w:t xml:space="preserve"> </w:t>
            </w:r>
            <w:r w:rsidR="000B59DA" w:rsidRPr="000B59DA">
              <w:rPr>
                <w:rFonts w:ascii="Arial" w:hAnsi="Arial"/>
              </w:rPr>
              <w:t>congresos locales. Se promueve la libre competencia, la modernización del marco normativo y legar</w:t>
            </w:r>
            <w:r w:rsidR="000B59DA">
              <w:rPr>
                <w:rFonts w:ascii="Arial" w:hAnsi="Arial"/>
              </w:rPr>
              <w:t xml:space="preserve"> </w:t>
            </w:r>
            <w:r w:rsidR="000B59DA" w:rsidRPr="000B59DA">
              <w:rPr>
                <w:rFonts w:ascii="Arial" w:hAnsi="Arial"/>
              </w:rPr>
              <w:t>en beneficio de nuestros asociados y consumidores.</w:t>
            </w:r>
          </w:p>
        </w:tc>
      </w:tr>
      <w:tr w:rsidR="002E7F37" w:rsidRPr="00551BA0" w14:paraId="6C03C418" w14:textId="77777777" w:rsidTr="00392DB6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E4AF0C5" w14:textId="77777777" w:rsidR="002E7F37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C037747" w14:textId="77777777" w:rsidR="002E7F37" w:rsidRPr="00180D72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E7F37" w:rsidRPr="00551BA0" w14:paraId="00EB27E0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6786BCBC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3703676B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18A335A9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84E5A4D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E7F37" w:rsidRPr="00551BA0" w14:paraId="0EBE2C4B" w14:textId="77777777" w:rsidTr="00392DB6">
        <w:trPr>
          <w:trHeight w:val="338"/>
        </w:trPr>
        <w:tc>
          <w:tcPr>
            <w:tcW w:w="2226" w:type="dxa"/>
            <w:vAlign w:val="center"/>
          </w:tcPr>
          <w:p w14:paraId="58655F11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43FCECD6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5916B4FE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572A59A6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E7F37" w:rsidRPr="00551BA0" w14:paraId="562D4E33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30B5FDCF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0D6A964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E7F37" w:rsidRPr="00551BA0" w14:paraId="545FB20C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231DD172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9F8D0DD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9718EF1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4859987" w14:textId="77777777" w:rsidR="002E7F37" w:rsidRPr="00551BA0" w:rsidRDefault="002E7F37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3F0C5B5" w14:textId="77777777" w:rsidR="00315F56" w:rsidRDefault="00315F56" w:rsidP="002A369F">
      <w:pPr>
        <w:spacing w:after="60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0F72B6" w:rsidRPr="008C0128" w14:paraId="695C81C4" w14:textId="77777777" w:rsidTr="00392DB6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69331FEC" w14:textId="765C1795" w:rsidR="000F72B6" w:rsidRPr="008C0128" w:rsidRDefault="000F72B6" w:rsidP="00392DB6">
            <w:pPr>
              <w:tabs>
                <w:tab w:val="left" w:pos="851"/>
                <w:tab w:val="left" w:pos="1702"/>
                <w:tab w:val="left" w:pos="4111"/>
                <w:tab w:val="left" w:pos="7088"/>
              </w:tabs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161F38">
              <w:rPr>
                <w:rFonts w:ascii="Arial Black" w:hAnsi="Arial Black" w:cs="Arial"/>
              </w:rPr>
              <w:t xml:space="preserve">7. COMITÉ </w:t>
            </w:r>
            <w:r>
              <w:rPr>
                <w:rFonts w:ascii="Arial Black" w:hAnsi="Arial Black" w:cs="Arial"/>
              </w:rPr>
              <w:t>IGUALDAD DE GÉNERO</w:t>
            </w:r>
            <w:r w:rsidRPr="00161F38">
              <w:rPr>
                <w:rFonts w:ascii="Arial Black" w:hAnsi="Arial Black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Promover la equidad e igualdad sustantiva de género a través de la definición e instrumentación de políticas que garanticen un entorno laboral inclusivo, respetuoso y equitativo.</w:t>
            </w:r>
          </w:p>
        </w:tc>
      </w:tr>
      <w:tr w:rsidR="000F72B6" w:rsidRPr="00551BA0" w14:paraId="4C858BF0" w14:textId="77777777" w:rsidTr="00392DB6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CEB1EA9" w14:textId="77777777" w:rsidR="000F72B6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30406CD" w14:textId="77777777" w:rsidR="000F72B6" w:rsidRPr="00180D72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3A153DB7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3A564923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1B40911E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170BF7BB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12B6D84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42BEA84A" w14:textId="77777777" w:rsidTr="00392DB6">
        <w:trPr>
          <w:trHeight w:val="338"/>
        </w:trPr>
        <w:tc>
          <w:tcPr>
            <w:tcW w:w="2226" w:type="dxa"/>
            <w:vAlign w:val="center"/>
          </w:tcPr>
          <w:p w14:paraId="5BED6A5F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3E16B6FF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0877317A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5FB1CAD1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1ABA0836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274AFC18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2B5FD10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47E3A943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6DD9B856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481BF57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0964F70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1724590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F3937D" w14:textId="77777777" w:rsidR="00315F56" w:rsidRDefault="00315F56" w:rsidP="002A369F">
      <w:pPr>
        <w:spacing w:after="60"/>
        <w:jc w:val="left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0F72B6" w:rsidRPr="008C0128" w14:paraId="7F144C10" w14:textId="77777777" w:rsidTr="00392DB6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6DF8DBC7" w14:textId="6BADB33D" w:rsidR="000F72B6" w:rsidRPr="008C0128" w:rsidRDefault="000F72B6" w:rsidP="00392DB6">
            <w:pPr>
              <w:tabs>
                <w:tab w:val="left" w:pos="851"/>
                <w:tab w:val="left" w:pos="1702"/>
                <w:tab w:val="left" w:pos="4111"/>
                <w:tab w:val="left" w:pos="7088"/>
              </w:tabs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 Black" w:hAnsi="Arial Black" w:cs="Arial"/>
              </w:rPr>
              <w:t>8</w:t>
            </w:r>
            <w:r w:rsidRPr="00161F38">
              <w:rPr>
                <w:rFonts w:ascii="Arial Black" w:hAnsi="Arial Black" w:cs="Arial"/>
              </w:rPr>
              <w:t xml:space="preserve">. COMITÉ </w:t>
            </w:r>
            <w:r>
              <w:rPr>
                <w:rFonts w:ascii="Arial Black" w:hAnsi="Arial Black" w:cs="Arial"/>
              </w:rPr>
              <w:t>MARKETING</w:t>
            </w:r>
            <w:r w:rsidRPr="00161F38">
              <w:rPr>
                <w:rFonts w:ascii="Arial Black" w:hAnsi="Arial Black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F67E9">
              <w:rPr>
                <w:rFonts w:ascii="Arial" w:hAnsi="Arial"/>
              </w:rPr>
              <w:t>Establecer los mecanismos de comunicación que permitan fortalecer la imagen de los Asociados, así como difundir los trabajos que realiza ANTAD en beneficio del consumidor.</w:t>
            </w:r>
          </w:p>
        </w:tc>
      </w:tr>
      <w:tr w:rsidR="000F72B6" w:rsidRPr="00551BA0" w14:paraId="4C730ADA" w14:textId="77777777" w:rsidTr="00392DB6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8B6FBDF" w14:textId="77777777" w:rsidR="000F72B6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EE96FCE" w14:textId="77777777" w:rsidR="000F72B6" w:rsidRPr="00180D72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3D2EC3FA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74741EF0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25D3E3E9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4CDB2BE6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F2FF09F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6C909250" w14:textId="77777777" w:rsidTr="00392DB6">
        <w:trPr>
          <w:trHeight w:val="338"/>
        </w:trPr>
        <w:tc>
          <w:tcPr>
            <w:tcW w:w="2226" w:type="dxa"/>
            <w:vAlign w:val="center"/>
          </w:tcPr>
          <w:p w14:paraId="46211AD9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7F0FC62D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1B32BA44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04207762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2531A208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0149EB3F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BD27DD2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560338FC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7C21C97C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73B8190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0E63594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AA20E17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ADFC77" w14:textId="77777777" w:rsidR="000F72B6" w:rsidRDefault="000F72B6" w:rsidP="000F72B6">
      <w:pPr>
        <w:tabs>
          <w:tab w:val="left" w:pos="851"/>
          <w:tab w:val="left" w:pos="1702"/>
          <w:tab w:val="left" w:pos="4111"/>
          <w:tab w:val="left" w:pos="7088"/>
        </w:tabs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0F72B6" w:rsidRPr="008C0128" w14:paraId="73FCF952" w14:textId="77777777" w:rsidTr="00392DB6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4EC1984F" w14:textId="1621E27A" w:rsidR="000F72B6" w:rsidRPr="008C0128" w:rsidRDefault="000F72B6" w:rsidP="00392DB6">
            <w:pPr>
              <w:tabs>
                <w:tab w:val="left" w:pos="851"/>
                <w:tab w:val="left" w:pos="1702"/>
                <w:tab w:val="left" w:pos="4111"/>
                <w:tab w:val="left" w:pos="7088"/>
              </w:tabs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 Black" w:hAnsi="Arial Black" w:cs="Arial"/>
              </w:rPr>
              <w:t>9. COMITÉ OPERACIONES</w:t>
            </w:r>
            <w:r w:rsidRPr="00161F38">
              <w:rPr>
                <w:rFonts w:ascii="Arial Black" w:hAnsi="Arial Black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F72B6" w:rsidRPr="00551BA0" w14:paraId="34538375" w14:textId="77777777" w:rsidTr="00392DB6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AF5AAD6" w14:textId="77777777" w:rsidR="000F72B6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DA7AAE2" w14:textId="77777777" w:rsidR="000F72B6" w:rsidRPr="00180D72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1D2C7E89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02E6F3CD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7123C035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0391AF11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6F5C252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4A13A8E2" w14:textId="77777777" w:rsidTr="00392DB6">
        <w:trPr>
          <w:trHeight w:val="338"/>
        </w:trPr>
        <w:tc>
          <w:tcPr>
            <w:tcW w:w="2226" w:type="dxa"/>
            <w:vAlign w:val="center"/>
          </w:tcPr>
          <w:p w14:paraId="4EFF10D4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2A3584A9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622F1398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430FA402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397A38A8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6F42BCDE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E547786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6EA9B39A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20DC4AF1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E33C516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31CA60C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D1AF805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15C536A" w14:textId="77777777" w:rsidR="000F72B6" w:rsidRDefault="000F72B6" w:rsidP="002A369F">
      <w:pPr>
        <w:spacing w:after="60"/>
        <w:jc w:val="left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0F72B6" w:rsidRPr="008C0128" w14:paraId="747464B1" w14:textId="77777777" w:rsidTr="00392DB6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0CBAC717" w14:textId="77777777" w:rsidR="000F72B6" w:rsidRPr="008C0128" w:rsidRDefault="000F72B6" w:rsidP="00392DB6">
            <w:pPr>
              <w:tabs>
                <w:tab w:val="left" w:pos="851"/>
                <w:tab w:val="left" w:pos="1702"/>
                <w:tab w:val="left" w:pos="4111"/>
                <w:tab w:val="left" w:pos="7088"/>
              </w:tabs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161F38">
              <w:rPr>
                <w:rFonts w:ascii="Arial Black" w:hAnsi="Arial Black" w:cs="Arial"/>
              </w:rPr>
              <w:t>10. COMITÉ DE RECURSOS HUMANOS:</w:t>
            </w:r>
            <w:r>
              <w:rPr>
                <w:rFonts w:ascii="Arial" w:hAnsi="Arial"/>
                <w:b/>
              </w:rPr>
              <w:t xml:space="preserve"> </w:t>
            </w:r>
            <w:r w:rsidRPr="00315F56">
              <w:rPr>
                <w:rFonts w:ascii="Arial" w:hAnsi="Arial"/>
              </w:rPr>
              <w:t>Fortalecer la gestión de Recursos Humanos mediante la definición de estrategias y planes de acción que promuevan el intercambio de mejores prácticas en beneficio de las Cadenas Asociadas a la ANTAD.</w:t>
            </w:r>
          </w:p>
        </w:tc>
      </w:tr>
      <w:tr w:rsidR="000F72B6" w:rsidRPr="00551BA0" w14:paraId="79DE16E9" w14:textId="77777777" w:rsidTr="00392DB6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047C201" w14:textId="77777777" w:rsidR="000F72B6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BEA62D3" w14:textId="77777777" w:rsidR="000F72B6" w:rsidRPr="00180D72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08095757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5821D5D0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25147F6E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1E6963E6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C2A263A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5248E3AD" w14:textId="77777777" w:rsidTr="00392DB6">
        <w:trPr>
          <w:trHeight w:val="338"/>
        </w:trPr>
        <w:tc>
          <w:tcPr>
            <w:tcW w:w="2226" w:type="dxa"/>
            <w:vAlign w:val="center"/>
          </w:tcPr>
          <w:p w14:paraId="69685708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62DFB11C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3A9A6BE5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5129F92C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7F526D34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515343C1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lastRenderedPageBreak/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25B3023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724771DC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18345078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9FFB747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226F4A9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B84D761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52C2277" w14:textId="77777777" w:rsidR="000F72B6" w:rsidRDefault="000F72B6" w:rsidP="002A369F">
      <w:pPr>
        <w:spacing w:after="60"/>
        <w:jc w:val="left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0F72B6" w:rsidRPr="008C0128" w14:paraId="58D599A5" w14:textId="77777777" w:rsidTr="00392DB6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1C7BEA3B" w14:textId="12D81C38" w:rsidR="000F72B6" w:rsidRPr="008C0128" w:rsidRDefault="000F72B6" w:rsidP="00392DB6">
            <w:pPr>
              <w:spacing w:after="60"/>
              <w:jc w:val="lef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161F38">
              <w:rPr>
                <w:rFonts w:ascii="Arial Black" w:hAnsi="Arial Black" w:cs="Arial"/>
              </w:rPr>
              <w:t>1</w:t>
            </w:r>
            <w:r w:rsidR="00602ACE">
              <w:rPr>
                <w:rFonts w:ascii="Arial Black" w:hAnsi="Arial Black" w:cs="Arial"/>
              </w:rPr>
              <w:t>1</w:t>
            </w:r>
            <w:r w:rsidRPr="00161F38">
              <w:rPr>
                <w:rFonts w:ascii="Arial Black" w:hAnsi="Arial Black" w:cs="Arial"/>
              </w:rPr>
              <w:t>. COMITÉ SEGURIDAD: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E5339">
              <w:rPr>
                <w:rFonts w:ascii="Arial" w:hAnsi="Arial" w:cs="Arial"/>
              </w:rPr>
              <w:t xml:space="preserve">Hacer frente al tema de inseguridad en nuestro país, creando una base de información geográfica de incidencias para establecer un sistema de denuncia y seguimiento de </w:t>
            </w:r>
            <w:r w:rsidR="00602ACE" w:rsidRPr="00EE5339">
              <w:rPr>
                <w:rFonts w:ascii="Arial" w:hAnsi="Arial" w:cs="Arial"/>
              </w:rPr>
              <w:t>estas</w:t>
            </w:r>
            <w:r w:rsidRPr="00EE5339">
              <w:rPr>
                <w:rFonts w:ascii="Arial" w:hAnsi="Arial" w:cs="Arial"/>
              </w:rPr>
              <w:t xml:space="preserve"> ante autoridades, federales y locales.</w:t>
            </w:r>
            <w:r>
              <w:rPr>
                <w:rFonts w:ascii="Arial" w:hAnsi="Arial" w:cs="Arial"/>
              </w:rPr>
              <w:t xml:space="preserve"> </w:t>
            </w:r>
            <w:r w:rsidRPr="00B8420D">
              <w:rPr>
                <w:rFonts w:ascii="Arial" w:hAnsi="Arial"/>
              </w:rPr>
              <w:t>Hacer más eficiente la protección de los recursos humanos y patrimoniales de los Asociados.</w:t>
            </w:r>
          </w:p>
        </w:tc>
      </w:tr>
      <w:tr w:rsidR="000F72B6" w:rsidRPr="00551BA0" w14:paraId="2927469F" w14:textId="77777777" w:rsidTr="00392DB6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5744255" w14:textId="77777777" w:rsidR="000F72B6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821863B" w14:textId="77777777" w:rsidR="000F72B6" w:rsidRPr="00180D72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5CF17489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62CD1CA6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71D0F2CE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77FFB541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7D97886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1B467097" w14:textId="77777777" w:rsidTr="00392DB6">
        <w:trPr>
          <w:trHeight w:val="338"/>
        </w:trPr>
        <w:tc>
          <w:tcPr>
            <w:tcW w:w="2226" w:type="dxa"/>
            <w:vAlign w:val="center"/>
          </w:tcPr>
          <w:p w14:paraId="36108D07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33FF168B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5C109388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02F8BBBA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37089EF6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785A162A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3113AC6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F72B6" w:rsidRPr="00551BA0" w14:paraId="73043966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60C725D2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302DD0D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FE72DEA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2D93CF4" w14:textId="77777777" w:rsidR="000F72B6" w:rsidRPr="00551BA0" w:rsidRDefault="000F72B6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328BA33" w14:textId="77777777" w:rsidR="000F72B6" w:rsidRDefault="000F72B6" w:rsidP="002A369F">
      <w:pPr>
        <w:spacing w:after="60"/>
        <w:jc w:val="left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602ACE" w:rsidRPr="008C0128" w14:paraId="53C20371" w14:textId="77777777" w:rsidTr="00392DB6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406A9424" w14:textId="233B1569" w:rsidR="00602ACE" w:rsidRPr="008C0128" w:rsidRDefault="00602ACE" w:rsidP="00392DB6">
            <w:pPr>
              <w:spacing w:after="6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161F38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2</w:t>
            </w:r>
            <w:r w:rsidRPr="00161F38">
              <w:rPr>
                <w:rFonts w:ascii="Arial Black" w:hAnsi="Arial Black" w:cs="Arial"/>
              </w:rPr>
              <w:t xml:space="preserve">. COMITÉ </w:t>
            </w:r>
            <w:r>
              <w:rPr>
                <w:rFonts w:ascii="Arial Black" w:hAnsi="Arial Black" w:cs="Arial"/>
              </w:rPr>
              <w:t>SOSTENIBILIDAD</w:t>
            </w:r>
            <w:r w:rsidRPr="00161F38">
              <w:rPr>
                <w:rFonts w:ascii="Arial Black" w:hAnsi="Arial Black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Impulsar estrategias o proyectos en mejores prácticas en el uso de fuentes de energía y en la implementación de criterios ASG que contribuyan al desarrollo ambiental, social y económico sostenible de las cadenas Asociadas</w:t>
            </w:r>
            <w:r w:rsidRPr="00315F56">
              <w:rPr>
                <w:rFonts w:ascii="Arial" w:hAnsi="Arial" w:cs="Arial"/>
              </w:rPr>
              <w:t>.</w:t>
            </w:r>
          </w:p>
        </w:tc>
      </w:tr>
      <w:tr w:rsidR="00602ACE" w:rsidRPr="00551BA0" w14:paraId="0E06139D" w14:textId="77777777" w:rsidTr="00392DB6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50AE223" w14:textId="77777777" w:rsidR="00602ACE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D923B9F" w14:textId="77777777" w:rsidR="00602ACE" w:rsidRPr="00180D72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602ACE" w:rsidRPr="00551BA0" w14:paraId="70C22ACD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1A2B2124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03A310EA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21CC8247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DAEAA25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602ACE" w:rsidRPr="00551BA0" w14:paraId="1EF5CB78" w14:textId="77777777" w:rsidTr="00392DB6">
        <w:trPr>
          <w:trHeight w:val="338"/>
        </w:trPr>
        <w:tc>
          <w:tcPr>
            <w:tcW w:w="2226" w:type="dxa"/>
            <w:vAlign w:val="center"/>
          </w:tcPr>
          <w:p w14:paraId="63F0E0BF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2AEAFD58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1405D969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3F724CB6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602ACE" w:rsidRPr="00551BA0" w14:paraId="7D75295B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568B7CE7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043A09B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602ACE" w:rsidRPr="00551BA0" w14:paraId="7A15E1CD" w14:textId="77777777" w:rsidTr="00392DB6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12C07A1A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D18FC9A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29F92E3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ED2DA83" w14:textId="77777777" w:rsidR="00602ACE" w:rsidRPr="00551BA0" w:rsidRDefault="00602ACE" w:rsidP="00392DB6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35F0FA" w14:textId="77777777" w:rsidR="00602ACE" w:rsidRDefault="00602ACE" w:rsidP="002A369F">
      <w:pPr>
        <w:spacing w:after="60"/>
        <w:jc w:val="left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ook w:val="04A0" w:firstRow="1" w:lastRow="0" w:firstColumn="1" w:lastColumn="0" w:noHBand="0" w:noVBand="1"/>
      </w:tblPr>
      <w:tblGrid>
        <w:gridCol w:w="2226"/>
        <w:gridCol w:w="3646"/>
        <w:gridCol w:w="1127"/>
        <w:gridCol w:w="3207"/>
      </w:tblGrid>
      <w:tr w:rsidR="00161F38" w:rsidRPr="008C0128" w14:paraId="7FFEC9AC" w14:textId="77777777" w:rsidTr="00161F38">
        <w:trPr>
          <w:trHeight w:val="302"/>
        </w:trPr>
        <w:tc>
          <w:tcPr>
            <w:tcW w:w="10206" w:type="dxa"/>
            <w:gridSpan w:val="4"/>
            <w:shd w:val="clear" w:color="auto" w:fill="AC0000"/>
            <w:vAlign w:val="center"/>
          </w:tcPr>
          <w:p w14:paraId="3F6E27EF" w14:textId="2E87CE95" w:rsidR="00161F38" w:rsidRPr="008C0128" w:rsidRDefault="008F58F2" w:rsidP="00161F38">
            <w:pPr>
              <w:spacing w:after="6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 Black" w:hAnsi="Arial Black" w:cs="Arial"/>
              </w:rPr>
              <w:t>13</w:t>
            </w:r>
            <w:r w:rsidR="00161F38" w:rsidRPr="00161F38">
              <w:rPr>
                <w:rFonts w:ascii="Arial Black" w:hAnsi="Arial Black" w:cs="Arial"/>
              </w:rPr>
              <w:t xml:space="preserve">. </w:t>
            </w:r>
            <w:r w:rsidR="001A3971">
              <w:rPr>
                <w:rFonts w:ascii="Arial Black" w:hAnsi="Arial Black" w:cs="Arial"/>
              </w:rPr>
              <w:t xml:space="preserve">COMITÉ </w:t>
            </w:r>
            <w:r>
              <w:rPr>
                <w:rFonts w:ascii="Arial Black" w:hAnsi="Arial Black" w:cs="Arial"/>
              </w:rPr>
              <w:t>TRANSFORMACIÓN DIGIAL</w:t>
            </w:r>
            <w:r w:rsidR="00161F38" w:rsidRPr="00161F38">
              <w:rPr>
                <w:rFonts w:ascii="Arial Black" w:hAnsi="Arial Black" w:cs="Arial"/>
              </w:rPr>
              <w:t>:</w:t>
            </w:r>
            <w:r w:rsidR="00161F3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Buscar homologar la regulación aplicable al comercio electrónico con el comercio tradicional y compartir buenas prácticas.</w:t>
            </w:r>
          </w:p>
        </w:tc>
      </w:tr>
      <w:tr w:rsidR="00161F38" w:rsidRPr="00551BA0" w14:paraId="7085D74B" w14:textId="77777777" w:rsidTr="00161F38">
        <w:trPr>
          <w:trHeight w:val="338"/>
        </w:trPr>
        <w:tc>
          <w:tcPr>
            <w:tcW w:w="1020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C8BC11F" w14:textId="77777777" w:rsidR="00161F38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0D72">
              <w:rPr>
                <w:rFonts w:ascii="Arial" w:hAnsi="Arial" w:cs="Arial"/>
                <w:b/>
                <w:sz w:val="20"/>
              </w:rPr>
              <w:t xml:space="preserve">Nombre Contacto </w:t>
            </w:r>
            <w:r w:rsidRPr="00180D72">
              <w:rPr>
                <w:rFonts w:ascii="Arial" w:hAnsi="Arial" w:cs="Arial"/>
                <w:bCs/>
                <w:sz w:val="20"/>
              </w:rPr>
              <w:t>(</w:t>
            </w:r>
            <w:r w:rsidRPr="00180D72">
              <w:rPr>
                <w:rFonts w:ascii="Arial" w:hAnsi="Arial" w:cs="Arial"/>
                <w:bCs/>
                <w:sz w:val="18"/>
              </w:rPr>
              <w:t>Título Profesional _ Nombre _ A. Paterno _A. Materno</w:t>
            </w:r>
            <w:r w:rsidRPr="00180D72">
              <w:rPr>
                <w:rFonts w:ascii="Arial" w:hAnsi="Arial" w:cs="Arial"/>
                <w:bCs/>
                <w:sz w:val="20"/>
              </w:rPr>
              <w:t>)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80D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87CA2FE" w14:textId="77777777" w:rsidR="00161F38" w:rsidRPr="00180D72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61F38" w:rsidRPr="00551BA0" w14:paraId="5AC9584E" w14:textId="77777777" w:rsidTr="00161F3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59A13D19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>Cargo en la Empresa: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19B1D4CE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563DABD1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6F5479F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61F38" w:rsidRPr="00551BA0" w14:paraId="697FE2AE" w14:textId="77777777" w:rsidTr="00161F38">
        <w:trPr>
          <w:trHeight w:val="338"/>
        </w:trPr>
        <w:tc>
          <w:tcPr>
            <w:tcW w:w="2226" w:type="dxa"/>
            <w:vAlign w:val="center"/>
          </w:tcPr>
          <w:p w14:paraId="794D955A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(Lada) + Teléfono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46" w:type="dxa"/>
            <w:vAlign w:val="center"/>
          </w:tcPr>
          <w:p w14:paraId="3067A8EA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 w14:paraId="13C7DF5E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sz w:val="18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Ext</w:t>
            </w:r>
            <w:r>
              <w:rPr>
                <w:rFonts w:ascii="Arial" w:hAnsi="Arial" w:cs="Arial"/>
                <w:b/>
                <w:sz w:val="18"/>
              </w:rPr>
              <w:t>ensión</w:t>
            </w:r>
            <w:r w:rsidRPr="00551B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07" w:type="dxa"/>
            <w:vAlign w:val="center"/>
          </w:tcPr>
          <w:p w14:paraId="75D0E220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61F38" w:rsidRPr="00551BA0" w14:paraId="12B79A1E" w14:textId="77777777" w:rsidTr="00161F3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6A280D31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551BA0">
              <w:rPr>
                <w:rFonts w:ascii="Arial" w:hAnsi="Arial" w:cs="Arial"/>
                <w:b/>
                <w:bCs/>
                <w:sz w:val="18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sz w:val="18"/>
              </w:rPr>
              <w:t>Oficinas</w:t>
            </w:r>
            <w:r w:rsidRPr="00551BA0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980" w:type="dxa"/>
            <w:gridSpan w:val="3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D8F04CB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61F38" w:rsidRPr="00551BA0" w14:paraId="0FEB282C" w14:textId="77777777" w:rsidTr="00161F38">
        <w:trPr>
          <w:trHeight w:val="338"/>
        </w:trPr>
        <w:tc>
          <w:tcPr>
            <w:tcW w:w="22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28A0377C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 Asistente</w:t>
            </w:r>
          </w:p>
        </w:tc>
        <w:tc>
          <w:tcPr>
            <w:tcW w:w="3646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57D4792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22F765E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551BA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20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1DCD52F" w14:textId="77777777" w:rsidR="00161F38" w:rsidRPr="00551BA0" w:rsidRDefault="00161F38" w:rsidP="00161F38">
            <w:pPr>
              <w:spacing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B70C706" w14:textId="77777777" w:rsidR="00161F38" w:rsidRDefault="00161F38" w:rsidP="002A369F">
      <w:pPr>
        <w:spacing w:after="60"/>
        <w:jc w:val="left"/>
        <w:rPr>
          <w:rFonts w:ascii="Arial" w:hAnsi="Arial" w:cs="Arial"/>
          <w:b/>
        </w:rPr>
      </w:pPr>
    </w:p>
    <w:sectPr w:rsidR="00161F38" w:rsidSect="0007157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6" w:right="1183" w:bottom="851" w:left="993" w:header="1134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148D" w14:textId="77777777" w:rsidR="009562B5" w:rsidRDefault="009562B5" w:rsidP="00E2153E">
      <w:pPr>
        <w:spacing w:after="0" w:line="240" w:lineRule="auto"/>
      </w:pPr>
      <w:r>
        <w:separator/>
      </w:r>
    </w:p>
  </w:endnote>
  <w:endnote w:type="continuationSeparator" w:id="0">
    <w:p w14:paraId="366B26D8" w14:textId="77777777" w:rsidR="009562B5" w:rsidRDefault="009562B5" w:rsidP="00E2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31F3" w14:textId="091E53A4" w:rsidR="00161F38" w:rsidRPr="00E90E22" w:rsidRDefault="002A7F8D" w:rsidP="00297563">
    <w:pPr>
      <w:pStyle w:val="Piedepgina"/>
      <w:rPr>
        <w:rFonts w:ascii="Arial" w:hAnsi="Arial" w:cs="Arial"/>
        <w:color w:val="C00000"/>
        <w:sz w:val="18"/>
      </w:rPr>
    </w:pPr>
    <w:r>
      <w:rPr>
        <w:rFonts w:ascii="Arial" w:hAnsi="Arial" w:cs="Arial"/>
        <w:noProof/>
        <w:color w:val="C00000"/>
        <w:sz w:val="18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6E7E8" wp14:editId="61DD7D57">
              <wp:simplePos x="0" y="0"/>
              <wp:positionH relativeFrom="column">
                <wp:posOffset>4647565</wp:posOffset>
              </wp:positionH>
              <wp:positionV relativeFrom="paragraph">
                <wp:posOffset>15875</wp:posOffset>
              </wp:positionV>
              <wp:extent cx="2400300" cy="292100"/>
              <wp:effectExtent l="0" t="0" r="635" b="0"/>
              <wp:wrapNone/>
              <wp:docPr id="16745113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921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D7216" w14:textId="77777777" w:rsidR="00161F38" w:rsidRPr="00551BA0" w:rsidRDefault="00000000" w:rsidP="00297563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hyperlink r:id="rId1" w:history="1">
                            <w:r w:rsidR="00161F38" w:rsidRPr="00551BA0">
                              <w:rPr>
                                <w:rStyle w:val="Hipervnculo"/>
                                <w:b/>
                                <w:color w:val="FFFFFF"/>
                                <w:sz w:val="28"/>
                              </w:rPr>
                              <w:t>www.antad.net</w:t>
                            </w:r>
                          </w:hyperlink>
                          <w:r w:rsidR="00161F38" w:rsidRPr="00551BA0">
                            <w:rPr>
                              <w:b/>
                              <w:color w:val="FFFFFF"/>
                              <w:sz w:val="28"/>
                            </w:rPr>
                            <w:t xml:space="preserve">                  </w:t>
                          </w:r>
                          <w:r w:rsidR="00161F38" w:rsidRPr="00551BA0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pág. </w:t>
                          </w:r>
                          <w:r w:rsidR="00161F38" w:rsidRPr="00551BA0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="00161F38" w:rsidRPr="00551BA0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="00161F38" w:rsidRPr="00551BA0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435D9"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="00161F38" w:rsidRPr="00551BA0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="00161F38" w:rsidRPr="00551BA0">
                            <w:rPr>
                              <w:b/>
                              <w:color w:val="FFFFFF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6E7E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365.95pt;margin-top:1.25pt;width:189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" fillcolor="#c00000" stroked="f">
              <v:textbox>
                <w:txbxContent>
                  <w:p w14:paraId="678D7216" w14:textId="77777777" w:rsidR="00161F38" w:rsidRPr="00551BA0" w:rsidRDefault="00000000" w:rsidP="00297563">
                    <w:pPr>
                      <w:rPr>
                        <w:b/>
                        <w:color w:val="FFFFFF"/>
                        <w:sz w:val="28"/>
                      </w:rPr>
                    </w:pPr>
                    <w:hyperlink r:id="rId2" w:history="1">
                      <w:r w:rsidR="00161F38" w:rsidRPr="00551BA0">
                        <w:rPr>
                          <w:rStyle w:val="Hipervnculo"/>
                          <w:b/>
                          <w:color w:val="FFFFFF"/>
                          <w:sz w:val="28"/>
                        </w:rPr>
                        <w:t>www.antad.net</w:t>
                      </w:r>
                    </w:hyperlink>
                    <w:r w:rsidR="00161F38" w:rsidRPr="00551BA0">
                      <w:rPr>
                        <w:b/>
                        <w:color w:val="FFFFFF"/>
                        <w:sz w:val="28"/>
                      </w:rPr>
                      <w:t xml:space="preserve">                  </w:t>
                    </w:r>
                    <w:r w:rsidR="00161F38" w:rsidRPr="00551BA0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pág. </w:t>
                    </w:r>
                    <w:r w:rsidR="00161F38" w:rsidRPr="00551BA0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="00161F38" w:rsidRPr="00551BA0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161F38" w:rsidRPr="00551BA0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F435D9">
                      <w:rPr>
                        <w:rFonts w:ascii="Arial" w:hAnsi="Arial" w:cs="Arial"/>
                        <w:b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="00161F38" w:rsidRPr="00551BA0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="00161F38" w:rsidRPr="00551BA0">
                      <w:rPr>
                        <w:b/>
                        <w:color w:val="FFFFFF"/>
                        <w:sz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161F38" w:rsidRPr="00E90E22">
      <w:rPr>
        <w:rFonts w:ascii="Arial" w:hAnsi="Arial" w:cs="Arial"/>
        <w:color w:val="C00000"/>
        <w:sz w:val="18"/>
      </w:rPr>
      <w:t>Horacio No. 1855 - Piso 6</w:t>
    </w:r>
    <w:r w:rsidR="00161F38" w:rsidRPr="00297563">
      <w:rPr>
        <w:rFonts w:ascii="Arial" w:hAnsi="Arial" w:cs="Arial"/>
        <w:b/>
        <w:color w:val="C00000"/>
        <w:sz w:val="18"/>
      </w:rPr>
      <w:t xml:space="preserve"> | </w:t>
    </w:r>
    <w:r w:rsidR="00161F38" w:rsidRPr="00E90E22">
      <w:rPr>
        <w:rFonts w:ascii="Arial" w:hAnsi="Arial" w:cs="Arial"/>
        <w:color w:val="C00000"/>
        <w:sz w:val="18"/>
      </w:rPr>
      <w:t>Col. Chapu</w:t>
    </w:r>
    <w:r w:rsidR="00161F38">
      <w:rPr>
        <w:rFonts w:ascii="Arial" w:hAnsi="Arial" w:cs="Arial"/>
        <w:color w:val="C00000"/>
        <w:sz w:val="18"/>
      </w:rPr>
      <w:t>ltepec Morales</w:t>
    </w:r>
    <w:r w:rsidR="00161F38" w:rsidRPr="00297563">
      <w:rPr>
        <w:rFonts w:ascii="Arial" w:hAnsi="Arial" w:cs="Arial"/>
        <w:b/>
        <w:color w:val="C00000"/>
        <w:sz w:val="18"/>
      </w:rPr>
      <w:t xml:space="preserve"> | </w:t>
    </w:r>
    <w:r w:rsidR="00161F38" w:rsidRPr="00E90E22">
      <w:rPr>
        <w:rFonts w:ascii="Arial" w:hAnsi="Arial" w:cs="Arial"/>
        <w:color w:val="C00000"/>
        <w:sz w:val="18"/>
      </w:rPr>
      <w:t>México</w:t>
    </w:r>
    <w:r w:rsidR="00161F38">
      <w:rPr>
        <w:rFonts w:ascii="Arial" w:hAnsi="Arial" w:cs="Arial"/>
        <w:color w:val="C00000"/>
        <w:sz w:val="18"/>
      </w:rPr>
      <w:t>,</w:t>
    </w:r>
    <w:r w:rsidR="00161F38" w:rsidRPr="00E90E22">
      <w:rPr>
        <w:rFonts w:ascii="Arial" w:hAnsi="Arial" w:cs="Arial"/>
        <w:color w:val="C00000"/>
        <w:sz w:val="18"/>
      </w:rPr>
      <w:t xml:space="preserve"> D.F.</w:t>
    </w:r>
    <w:r w:rsidR="00161F38" w:rsidRPr="00297563">
      <w:rPr>
        <w:rFonts w:ascii="Arial" w:hAnsi="Arial" w:cs="Arial"/>
        <w:b/>
        <w:color w:val="C00000"/>
        <w:sz w:val="18"/>
      </w:rPr>
      <w:t xml:space="preserve"> | </w:t>
    </w:r>
    <w:r w:rsidR="00161F38">
      <w:rPr>
        <w:rFonts w:ascii="Arial" w:hAnsi="Arial" w:cs="Arial"/>
        <w:color w:val="C00000"/>
        <w:sz w:val="18"/>
      </w:rPr>
      <w:t>C.P. 11570</w:t>
    </w:r>
  </w:p>
  <w:p w14:paraId="172E020F" w14:textId="77777777" w:rsidR="00161F38" w:rsidRPr="00297563" w:rsidRDefault="00161F38" w:rsidP="00297563">
    <w:pPr>
      <w:pStyle w:val="Piedepgina"/>
    </w:pPr>
    <w:r w:rsidRPr="00E90E22">
      <w:rPr>
        <w:rFonts w:ascii="Arial" w:hAnsi="Arial" w:cs="Arial"/>
        <w:color w:val="C00000"/>
        <w:sz w:val="18"/>
      </w:rPr>
      <w:t>Tel. (52) + (55) 5580 9900 Fax: (52) + (55) 5395 2611</w:t>
    </w:r>
    <w:r w:rsidRPr="00E90E22">
      <w:rPr>
        <w:rFonts w:ascii="Arial" w:hAnsi="Arial" w:cs="Arial"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4D96" w14:textId="4BEB1616" w:rsidR="00161F38" w:rsidRPr="00E90E22" w:rsidRDefault="002A7F8D" w:rsidP="00DC4233">
    <w:pPr>
      <w:pStyle w:val="Piedepgina"/>
      <w:ind w:left="-142"/>
      <w:rPr>
        <w:rFonts w:ascii="Arial" w:hAnsi="Arial" w:cs="Arial"/>
        <w:color w:val="C00000"/>
        <w:sz w:val="18"/>
      </w:rPr>
    </w:pPr>
    <w:r>
      <w:rPr>
        <w:rFonts w:ascii="Arial" w:hAnsi="Arial" w:cs="Arial"/>
        <w:noProof/>
        <w:color w:val="C00000"/>
        <w:sz w:val="18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C033BC" wp14:editId="720BDB5B">
              <wp:simplePos x="0" y="0"/>
              <wp:positionH relativeFrom="column">
                <wp:posOffset>4888865</wp:posOffset>
              </wp:positionH>
              <wp:positionV relativeFrom="paragraph">
                <wp:posOffset>15875</wp:posOffset>
              </wp:positionV>
              <wp:extent cx="2159000" cy="292100"/>
              <wp:effectExtent l="2540" t="0" r="635" b="0"/>
              <wp:wrapNone/>
              <wp:docPr id="26074019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2921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CE1D4" w14:textId="77777777" w:rsidR="00161F38" w:rsidRPr="00551BA0" w:rsidRDefault="00000000" w:rsidP="00293E1F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hyperlink r:id="rId1" w:history="1">
                            <w:r w:rsidR="00161F38" w:rsidRPr="00551BA0">
                              <w:rPr>
                                <w:rStyle w:val="Hipervnculo"/>
                                <w:b/>
                                <w:color w:val="FFFFFF"/>
                                <w:sz w:val="28"/>
                              </w:rPr>
                              <w:t>www.antad.net</w:t>
                            </w:r>
                          </w:hyperlink>
                          <w:r w:rsidR="00161F38" w:rsidRPr="00551BA0">
                            <w:rPr>
                              <w:b/>
                              <w:color w:val="FFFFFF"/>
                              <w:sz w:val="28"/>
                            </w:rPr>
                            <w:t xml:space="preserve">       </w:t>
                          </w:r>
                          <w:r w:rsidR="00DC4233">
                            <w:rPr>
                              <w:b/>
                              <w:color w:val="FFFFFF"/>
                              <w:sz w:val="28"/>
                            </w:rPr>
                            <w:t xml:space="preserve"> </w:t>
                          </w:r>
                          <w:r w:rsidR="00161F38" w:rsidRPr="00551BA0">
                            <w:rPr>
                              <w:b/>
                              <w:color w:val="FFFFFF"/>
                              <w:sz w:val="28"/>
                            </w:rPr>
                            <w:t xml:space="preserve">    </w:t>
                          </w:r>
                          <w:r w:rsidR="00161F38" w:rsidRPr="00551BA0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pág. </w:t>
                          </w:r>
                          <w:r w:rsidR="00161F38" w:rsidRPr="00551BA0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="00161F38" w:rsidRPr="00551BA0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="00161F38" w:rsidRPr="00551BA0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435D9"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="00161F38" w:rsidRPr="00551BA0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="00161F38" w:rsidRPr="00551BA0">
                            <w:rPr>
                              <w:b/>
                              <w:color w:val="FFFFFF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033B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384.95pt;margin-top:1.25pt;width:170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" fillcolor="#c00000" stroked="f">
              <v:textbox>
                <w:txbxContent>
                  <w:p w14:paraId="1FFCE1D4" w14:textId="77777777" w:rsidR="00161F38" w:rsidRPr="00551BA0" w:rsidRDefault="00000000" w:rsidP="00293E1F">
                    <w:pPr>
                      <w:rPr>
                        <w:b/>
                        <w:color w:val="FFFFFF"/>
                        <w:sz w:val="28"/>
                      </w:rPr>
                    </w:pPr>
                    <w:hyperlink r:id="rId2" w:history="1">
                      <w:r w:rsidR="00161F38" w:rsidRPr="00551BA0">
                        <w:rPr>
                          <w:rStyle w:val="Hipervnculo"/>
                          <w:b/>
                          <w:color w:val="FFFFFF"/>
                          <w:sz w:val="28"/>
                        </w:rPr>
                        <w:t>www.antad.net</w:t>
                      </w:r>
                    </w:hyperlink>
                    <w:r w:rsidR="00161F38" w:rsidRPr="00551BA0">
                      <w:rPr>
                        <w:b/>
                        <w:color w:val="FFFFFF"/>
                        <w:sz w:val="28"/>
                      </w:rPr>
                      <w:t xml:space="preserve">       </w:t>
                    </w:r>
                    <w:r w:rsidR="00DC4233">
                      <w:rPr>
                        <w:b/>
                        <w:color w:val="FFFFFF"/>
                        <w:sz w:val="28"/>
                      </w:rPr>
                      <w:t xml:space="preserve"> </w:t>
                    </w:r>
                    <w:r w:rsidR="00161F38" w:rsidRPr="00551BA0">
                      <w:rPr>
                        <w:b/>
                        <w:color w:val="FFFFFF"/>
                        <w:sz w:val="28"/>
                      </w:rPr>
                      <w:t xml:space="preserve">    </w:t>
                    </w:r>
                    <w:r w:rsidR="00161F38" w:rsidRPr="00551BA0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pág. </w:t>
                    </w:r>
                    <w:r w:rsidR="00161F38" w:rsidRPr="00551BA0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="00161F38" w:rsidRPr="00551BA0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161F38" w:rsidRPr="00551BA0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F435D9">
                      <w:rPr>
                        <w:rFonts w:ascii="Arial" w:hAnsi="Arial" w:cs="Arial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="00161F38" w:rsidRPr="00551BA0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="00161F38" w:rsidRPr="00551BA0">
                      <w:rPr>
                        <w:b/>
                        <w:color w:val="FFFFFF"/>
                        <w:sz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161F38" w:rsidRPr="00E90E22">
      <w:rPr>
        <w:rFonts w:ascii="Arial" w:hAnsi="Arial" w:cs="Arial"/>
        <w:color w:val="C00000"/>
        <w:sz w:val="18"/>
      </w:rPr>
      <w:t>Horacio No. 1855 - Piso 6</w:t>
    </w:r>
    <w:r w:rsidR="00161F38" w:rsidRPr="00297563">
      <w:rPr>
        <w:rFonts w:ascii="Arial" w:hAnsi="Arial" w:cs="Arial"/>
        <w:b/>
        <w:color w:val="C00000"/>
        <w:sz w:val="18"/>
      </w:rPr>
      <w:t xml:space="preserve"> | </w:t>
    </w:r>
    <w:r w:rsidR="00161F38" w:rsidRPr="00E90E22">
      <w:rPr>
        <w:rFonts w:ascii="Arial" w:hAnsi="Arial" w:cs="Arial"/>
        <w:color w:val="C00000"/>
        <w:sz w:val="18"/>
      </w:rPr>
      <w:t xml:space="preserve">Col. </w:t>
    </w:r>
    <w:r w:rsidR="00DC4233">
      <w:rPr>
        <w:rFonts w:ascii="Arial" w:hAnsi="Arial" w:cs="Arial"/>
        <w:color w:val="C00000"/>
        <w:sz w:val="18"/>
      </w:rPr>
      <w:t>Polanco 1 Sección</w:t>
    </w:r>
    <w:r w:rsidR="00161F38" w:rsidRPr="00297563">
      <w:rPr>
        <w:rFonts w:ascii="Arial" w:hAnsi="Arial" w:cs="Arial"/>
        <w:b/>
        <w:color w:val="C00000"/>
        <w:sz w:val="18"/>
      </w:rPr>
      <w:t xml:space="preserve"> | </w:t>
    </w:r>
    <w:r w:rsidR="00DC4233">
      <w:rPr>
        <w:rFonts w:ascii="Arial" w:hAnsi="Arial" w:cs="Arial"/>
        <w:color w:val="C00000"/>
        <w:sz w:val="18"/>
      </w:rPr>
      <w:t>Del. Miguel Hidalgo</w:t>
    </w:r>
    <w:r w:rsidR="00DC4233" w:rsidRPr="00297563">
      <w:rPr>
        <w:rFonts w:ascii="Arial" w:hAnsi="Arial" w:cs="Arial"/>
        <w:b/>
        <w:color w:val="C00000"/>
        <w:sz w:val="18"/>
      </w:rPr>
      <w:t xml:space="preserve"> | </w:t>
    </w:r>
    <w:r w:rsidR="00DC4233">
      <w:rPr>
        <w:rFonts w:ascii="Arial" w:hAnsi="Arial" w:cs="Arial"/>
        <w:color w:val="C00000"/>
        <w:sz w:val="18"/>
      </w:rPr>
      <w:t>CDMX</w:t>
    </w:r>
    <w:r w:rsidR="00161F38" w:rsidRPr="00297563">
      <w:rPr>
        <w:rFonts w:ascii="Arial" w:hAnsi="Arial" w:cs="Arial"/>
        <w:b/>
        <w:color w:val="C00000"/>
        <w:sz w:val="18"/>
      </w:rPr>
      <w:t xml:space="preserve"> | </w:t>
    </w:r>
    <w:r w:rsidR="00DC4233">
      <w:rPr>
        <w:rFonts w:ascii="Arial" w:hAnsi="Arial" w:cs="Arial"/>
        <w:color w:val="C00000"/>
        <w:sz w:val="18"/>
      </w:rPr>
      <w:t>C.P. 1151</w:t>
    </w:r>
    <w:r w:rsidR="00161F38">
      <w:rPr>
        <w:rFonts w:ascii="Arial" w:hAnsi="Arial" w:cs="Arial"/>
        <w:color w:val="C00000"/>
        <w:sz w:val="18"/>
      </w:rPr>
      <w:t>0</w:t>
    </w:r>
  </w:p>
  <w:p w14:paraId="06863522" w14:textId="77777777" w:rsidR="00161F38" w:rsidRPr="00E90E22" w:rsidRDefault="00161F38" w:rsidP="00DC4233">
    <w:pPr>
      <w:pStyle w:val="Piedepgina"/>
      <w:ind w:left="-142"/>
      <w:rPr>
        <w:rFonts w:ascii="Arial" w:hAnsi="Arial" w:cs="Arial"/>
        <w:sz w:val="18"/>
      </w:rPr>
    </w:pPr>
    <w:r w:rsidRPr="00E90E22">
      <w:rPr>
        <w:rFonts w:ascii="Arial" w:hAnsi="Arial" w:cs="Arial"/>
        <w:color w:val="C00000"/>
        <w:sz w:val="18"/>
      </w:rPr>
      <w:t>Tel. (52) + (55) 5580 9900 Fax: (52) + (55) 5395 2611</w:t>
    </w:r>
    <w:r w:rsidRPr="00E90E22">
      <w:rPr>
        <w:rFonts w:ascii="Arial" w:hAnsi="Arial" w:cs="Arial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E1BC" w14:textId="77777777" w:rsidR="009562B5" w:rsidRDefault="009562B5" w:rsidP="00E2153E">
      <w:pPr>
        <w:spacing w:after="0" w:line="240" w:lineRule="auto"/>
      </w:pPr>
      <w:r>
        <w:separator/>
      </w:r>
    </w:p>
  </w:footnote>
  <w:footnote w:type="continuationSeparator" w:id="0">
    <w:p w14:paraId="0464B9F1" w14:textId="77777777" w:rsidR="009562B5" w:rsidRDefault="009562B5" w:rsidP="00E2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BDC6" w14:textId="0AAAD354" w:rsidR="00161F38" w:rsidRPr="000F2142" w:rsidRDefault="002A7F8D" w:rsidP="0007157E">
    <w:pPr>
      <w:pStyle w:val="Encabezado"/>
      <w:pBdr>
        <w:bottom w:val="thickThinSmallGap" w:sz="24" w:space="1" w:color="622423"/>
      </w:pBdr>
      <w:jc w:val="right"/>
      <w:rPr>
        <w:rFonts w:ascii="Arial" w:eastAsia="Times New Roman" w:hAnsi="Arial" w:cs="Arial"/>
        <w:color w:val="C00000"/>
        <w:sz w:val="24"/>
        <w:szCs w:val="26"/>
      </w:rPr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72FCF4C4" wp14:editId="36663923">
          <wp:simplePos x="0" y="0"/>
          <wp:positionH relativeFrom="column">
            <wp:posOffset>15875</wp:posOffset>
          </wp:positionH>
          <wp:positionV relativeFrom="paragraph">
            <wp:posOffset>-452120</wp:posOffset>
          </wp:positionV>
          <wp:extent cx="850265" cy="633095"/>
          <wp:effectExtent l="0" t="0" r="0" b="0"/>
          <wp:wrapNone/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F38">
      <w:rPr>
        <w:rFonts w:ascii="Arial" w:hAnsi="Arial" w:cs="Arial"/>
        <w:b/>
      </w:rPr>
      <w:t xml:space="preserve">      </w:t>
    </w:r>
    <w:r w:rsidR="00161F38" w:rsidRPr="000F2142">
      <w:rPr>
        <w:rFonts w:ascii="Arial" w:eastAsia="Times New Roman" w:hAnsi="Arial" w:cs="Arial"/>
        <w:color w:val="C00000"/>
        <w:sz w:val="24"/>
        <w:szCs w:val="26"/>
      </w:rPr>
      <w:t>Asociación Nacional de Tiendas de Autoservicio y Departamentales, A.C.</w:t>
    </w:r>
  </w:p>
  <w:p w14:paraId="0DFA1EBD" w14:textId="77777777" w:rsidR="00161F38" w:rsidRDefault="00161F38" w:rsidP="00E2153E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FF68" w14:textId="3BFE2373" w:rsidR="00161F38" w:rsidRPr="000F2142" w:rsidRDefault="002A7F8D" w:rsidP="005E1D13">
    <w:pPr>
      <w:pStyle w:val="Encabezado"/>
      <w:pBdr>
        <w:bottom w:val="thickThinSmallGap" w:sz="24" w:space="1" w:color="622423"/>
      </w:pBdr>
      <w:jc w:val="right"/>
      <w:rPr>
        <w:rFonts w:ascii="Arial" w:eastAsia="Times New Roman" w:hAnsi="Arial" w:cs="Arial"/>
        <w:color w:val="C00000"/>
        <w:sz w:val="24"/>
        <w:szCs w:val="26"/>
      </w:rPr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7216" behindDoc="0" locked="0" layoutInCell="1" allowOverlap="1" wp14:anchorId="543B8DEA" wp14:editId="358149EF">
          <wp:simplePos x="0" y="0"/>
          <wp:positionH relativeFrom="column">
            <wp:posOffset>15875</wp:posOffset>
          </wp:positionH>
          <wp:positionV relativeFrom="paragraph">
            <wp:posOffset>-452120</wp:posOffset>
          </wp:positionV>
          <wp:extent cx="850265" cy="633095"/>
          <wp:effectExtent l="0" t="0" r="0" b="0"/>
          <wp:wrapNone/>
          <wp:docPr id="20" name="2 Imagen" descr="ANTAD-sin-leye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ANTAD-sin-leyen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F38">
      <w:rPr>
        <w:rFonts w:ascii="Arial" w:hAnsi="Arial" w:cs="Arial"/>
        <w:b/>
      </w:rPr>
      <w:t xml:space="preserve">      </w:t>
    </w:r>
    <w:r w:rsidR="00161F38" w:rsidRPr="000F2142">
      <w:rPr>
        <w:rFonts w:ascii="Arial" w:eastAsia="Times New Roman" w:hAnsi="Arial" w:cs="Arial"/>
        <w:color w:val="C00000"/>
        <w:sz w:val="24"/>
        <w:szCs w:val="26"/>
      </w:rPr>
      <w:t>Asociación Nacional de Tiendas de Autoservicio y Departamentales, A.C.</w:t>
    </w:r>
  </w:p>
  <w:p w14:paraId="3442086E" w14:textId="77777777" w:rsidR="00161F38" w:rsidRDefault="00161F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0DA"/>
    <w:multiLevelType w:val="hybridMultilevel"/>
    <w:tmpl w:val="CB6448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550"/>
    <w:multiLevelType w:val="hybridMultilevel"/>
    <w:tmpl w:val="A64A0692"/>
    <w:lvl w:ilvl="0" w:tplc="6E2CEB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6E778">
      <w:start w:val="1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202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67C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815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D61C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FEDD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AFC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EED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6866BC"/>
    <w:multiLevelType w:val="hybridMultilevel"/>
    <w:tmpl w:val="BC7A4216"/>
    <w:lvl w:ilvl="0" w:tplc="48C6425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58B"/>
    <w:multiLevelType w:val="hybridMultilevel"/>
    <w:tmpl w:val="1D5EFDA0"/>
    <w:lvl w:ilvl="0" w:tplc="8E085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F62CA"/>
    <w:multiLevelType w:val="hybridMultilevel"/>
    <w:tmpl w:val="9D565EA2"/>
    <w:lvl w:ilvl="0" w:tplc="EF5AF5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8614C5F"/>
    <w:multiLevelType w:val="hybridMultilevel"/>
    <w:tmpl w:val="1302B260"/>
    <w:lvl w:ilvl="0" w:tplc="F802FA46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2CCD02C3"/>
    <w:multiLevelType w:val="hybridMultilevel"/>
    <w:tmpl w:val="39BC2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F47F8"/>
    <w:multiLevelType w:val="hybridMultilevel"/>
    <w:tmpl w:val="AE64B7E0"/>
    <w:lvl w:ilvl="0" w:tplc="8E085B9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F2501"/>
    <w:multiLevelType w:val="hybridMultilevel"/>
    <w:tmpl w:val="B238B19E"/>
    <w:lvl w:ilvl="0" w:tplc="65FE55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CEA54">
      <w:start w:val="1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CF6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83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F4A8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EDA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2EC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6D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2C7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861068"/>
    <w:multiLevelType w:val="hybridMultilevel"/>
    <w:tmpl w:val="2F30BD1A"/>
    <w:lvl w:ilvl="0" w:tplc="07BC29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E1CCD"/>
    <w:multiLevelType w:val="hybridMultilevel"/>
    <w:tmpl w:val="4A7E4D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2697C"/>
    <w:multiLevelType w:val="hybridMultilevel"/>
    <w:tmpl w:val="76143756"/>
    <w:lvl w:ilvl="0" w:tplc="8E085B9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02F5C"/>
    <w:multiLevelType w:val="multilevel"/>
    <w:tmpl w:val="7C765E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175A0D"/>
    <w:multiLevelType w:val="hybridMultilevel"/>
    <w:tmpl w:val="D122B4E0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E600C96"/>
    <w:multiLevelType w:val="hybridMultilevel"/>
    <w:tmpl w:val="6164B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536B1"/>
    <w:multiLevelType w:val="hybridMultilevel"/>
    <w:tmpl w:val="C8DC1C84"/>
    <w:lvl w:ilvl="0" w:tplc="0C0A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6" w15:restartNumberingAfterBreak="0">
    <w:nsid w:val="56D27B60"/>
    <w:multiLevelType w:val="hybridMultilevel"/>
    <w:tmpl w:val="9DEE5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A13DF"/>
    <w:multiLevelType w:val="hybridMultilevel"/>
    <w:tmpl w:val="2A86C15C"/>
    <w:lvl w:ilvl="0" w:tplc="73D069D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9D316F"/>
    <w:multiLevelType w:val="multilevel"/>
    <w:tmpl w:val="AE64B7E0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238681">
    <w:abstractNumId w:val="14"/>
  </w:num>
  <w:num w:numId="2" w16cid:durableId="242373002">
    <w:abstractNumId w:val="10"/>
  </w:num>
  <w:num w:numId="3" w16cid:durableId="133985103">
    <w:abstractNumId w:val="16"/>
  </w:num>
  <w:num w:numId="4" w16cid:durableId="1451899690">
    <w:abstractNumId w:val="3"/>
  </w:num>
  <w:num w:numId="5" w16cid:durableId="1232345651">
    <w:abstractNumId w:val="4"/>
  </w:num>
  <w:num w:numId="6" w16cid:durableId="174081479">
    <w:abstractNumId w:val="15"/>
  </w:num>
  <w:num w:numId="7" w16cid:durableId="1749615034">
    <w:abstractNumId w:val="5"/>
  </w:num>
  <w:num w:numId="8" w16cid:durableId="1362633600">
    <w:abstractNumId w:val="13"/>
  </w:num>
  <w:num w:numId="9" w16cid:durableId="133450923">
    <w:abstractNumId w:val="12"/>
  </w:num>
  <w:num w:numId="10" w16cid:durableId="1921138163">
    <w:abstractNumId w:val="11"/>
  </w:num>
  <w:num w:numId="11" w16cid:durableId="2082410953">
    <w:abstractNumId w:val="7"/>
  </w:num>
  <w:num w:numId="12" w16cid:durableId="950087654">
    <w:abstractNumId w:val="18"/>
  </w:num>
  <w:num w:numId="13" w16cid:durableId="750393134">
    <w:abstractNumId w:val="9"/>
  </w:num>
  <w:num w:numId="14" w16cid:durableId="231622108">
    <w:abstractNumId w:val="8"/>
  </w:num>
  <w:num w:numId="15" w16cid:durableId="1342321341">
    <w:abstractNumId w:val="1"/>
  </w:num>
  <w:num w:numId="16" w16cid:durableId="1776362263">
    <w:abstractNumId w:val="6"/>
  </w:num>
  <w:num w:numId="17" w16cid:durableId="1553543986">
    <w:abstractNumId w:val="17"/>
  </w:num>
  <w:num w:numId="18" w16cid:durableId="1041244113">
    <w:abstractNumId w:val="0"/>
  </w:num>
  <w:num w:numId="19" w16cid:durableId="48466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3E"/>
    <w:rsid w:val="000329B6"/>
    <w:rsid w:val="0005368A"/>
    <w:rsid w:val="0007157E"/>
    <w:rsid w:val="00075696"/>
    <w:rsid w:val="000816D8"/>
    <w:rsid w:val="00094E76"/>
    <w:rsid w:val="000B0953"/>
    <w:rsid w:val="000B59DA"/>
    <w:rsid w:val="000B7C99"/>
    <w:rsid w:val="000E4790"/>
    <w:rsid w:val="000F2142"/>
    <w:rsid w:val="000F72B6"/>
    <w:rsid w:val="00131288"/>
    <w:rsid w:val="00137D91"/>
    <w:rsid w:val="001617FA"/>
    <w:rsid w:val="00161F38"/>
    <w:rsid w:val="00180D72"/>
    <w:rsid w:val="001A3971"/>
    <w:rsid w:val="001E4B54"/>
    <w:rsid w:val="001F5253"/>
    <w:rsid w:val="00237948"/>
    <w:rsid w:val="0024708C"/>
    <w:rsid w:val="00286978"/>
    <w:rsid w:val="00293E1F"/>
    <w:rsid w:val="00297563"/>
    <w:rsid w:val="002A369F"/>
    <w:rsid w:val="002A5F23"/>
    <w:rsid w:val="002A7B72"/>
    <w:rsid w:val="002A7F8D"/>
    <w:rsid w:val="002E7F37"/>
    <w:rsid w:val="00315F56"/>
    <w:rsid w:val="00343CDD"/>
    <w:rsid w:val="003764FB"/>
    <w:rsid w:val="00395672"/>
    <w:rsid w:val="003C6FC5"/>
    <w:rsid w:val="004136F3"/>
    <w:rsid w:val="00417BD2"/>
    <w:rsid w:val="00444824"/>
    <w:rsid w:val="00455AA0"/>
    <w:rsid w:val="00471D2B"/>
    <w:rsid w:val="004B3804"/>
    <w:rsid w:val="004C0153"/>
    <w:rsid w:val="004C29D6"/>
    <w:rsid w:val="004E488E"/>
    <w:rsid w:val="004F1CDB"/>
    <w:rsid w:val="00532E4C"/>
    <w:rsid w:val="00551BA0"/>
    <w:rsid w:val="00552DA4"/>
    <w:rsid w:val="00583C8A"/>
    <w:rsid w:val="005A3CE7"/>
    <w:rsid w:val="005E1D13"/>
    <w:rsid w:val="00602ACE"/>
    <w:rsid w:val="00641462"/>
    <w:rsid w:val="0069134D"/>
    <w:rsid w:val="006B68DC"/>
    <w:rsid w:val="006D7CE4"/>
    <w:rsid w:val="00714265"/>
    <w:rsid w:val="00776FC5"/>
    <w:rsid w:val="00782833"/>
    <w:rsid w:val="00790FF8"/>
    <w:rsid w:val="007B6B4B"/>
    <w:rsid w:val="007C4E46"/>
    <w:rsid w:val="007E30E9"/>
    <w:rsid w:val="00802A3A"/>
    <w:rsid w:val="008509EC"/>
    <w:rsid w:val="00863F18"/>
    <w:rsid w:val="00886B80"/>
    <w:rsid w:val="00896FB0"/>
    <w:rsid w:val="008C0128"/>
    <w:rsid w:val="008E101D"/>
    <w:rsid w:val="008F58F2"/>
    <w:rsid w:val="0093664E"/>
    <w:rsid w:val="009504A6"/>
    <w:rsid w:val="009562B5"/>
    <w:rsid w:val="00970B41"/>
    <w:rsid w:val="009B1FAC"/>
    <w:rsid w:val="009B3B3D"/>
    <w:rsid w:val="009E28EF"/>
    <w:rsid w:val="00A4262D"/>
    <w:rsid w:val="00A5712F"/>
    <w:rsid w:val="00AB1FF8"/>
    <w:rsid w:val="00AE2ED5"/>
    <w:rsid w:val="00B30367"/>
    <w:rsid w:val="00B31C8A"/>
    <w:rsid w:val="00B3582B"/>
    <w:rsid w:val="00B622B0"/>
    <w:rsid w:val="00BB0889"/>
    <w:rsid w:val="00C33816"/>
    <w:rsid w:val="00CA4855"/>
    <w:rsid w:val="00CD0CF4"/>
    <w:rsid w:val="00CD2369"/>
    <w:rsid w:val="00D075DB"/>
    <w:rsid w:val="00D41838"/>
    <w:rsid w:val="00D80B1B"/>
    <w:rsid w:val="00D9180C"/>
    <w:rsid w:val="00DC4233"/>
    <w:rsid w:val="00DE1506"/>
    <w:rsid w:val="00DE60C6"/>
    <w:rsid w:val="00DF18D9"/>
    <w:rsid w:val="00DF5201"/>
    <w:rsid w:val="00DF67E9"/>
    <w:rsid w:val="00E120EA"/>
    <w:rsid w:val="00E2153E"/>
    <w:rsid w:val="00E30A3B"/>
    <w:rsid w:val="00E84EE1"/>
    <w:rsid w:val="00E90E22"/>
    <w:rsid w:val="00EB7862"/>
    <w:rsid w:val="00EE2833"/>
    <w:rsid w:val="00EE5339"/>
    <w:rsid w:val="00EF27FB"/>
    <w:rsid w:val="00F05F4C"/>
    <w:rsid w:val="00F12552"/>
    <w:rsid w:val="00F12DED"/>
    <w:rsid w:val="00F2577F"/>
    <w:rsid w:val="00F435D9"/>
    <w:rsid w:val="00F5661D"/>
    <w:rsid w:val="00F66C47"/>
    <w:rsid w:val="00F8239A"/>
    <w:rsid w:val="00F82E6C"/>
    <w:rsid w:val="00F95012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E48E7"/>
  <w15:chartTrackingRefBased/>
  <w15:docId w15:val="{78558B3E-9C58-4682-A39F-A67F4F95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78"/>
    <w:pPr>
      <w:spacing w:after="120" w:line="276" w:lineRule="auto"/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1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53E"/>
  </w:style>
  <w:style w:type="paragraph" w:styleId="Piedepgina">
    <w:name w:val="footer"/>
    <w:basedOn w:val="Normal"/>
    <w:link w:val="PiedepginaCar"/>
    <w:unhideWhenUsed/>
    <w:rsid w:val="00E21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153E"/>
  </w:style>
  <w:style w:type="paragraph" w:styleId="Textodeglobo">
    <w:name w:val="Balloon Text"/>
    <w:basedOn w:val="Normal"/>
    <w:link w:val="TextodegloboCar"/>
    <w:semiHidden/>
    <w:unhideWhenUsed/>
    <w:rsid w:val="00E2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153E"/>
    <w:rPr>
      <w:rFonts w:ascii="Tahoma" w:hAnsi="Tahoma" w:cs="Tahoma"/>
      <w:sz w:val="16"/>
      <w:szCs w:val="16"/>
    </w:rPr>
  </w:style>
  <w:style w:type="table" w:styleId="Listaclara-nfasis2">
    <w:name w:val="Light List Accent 2"/>
    <w:basedOn w:val="Tablanormal"/>
    <w:uiPriority w:val="61"/>
    <w:rsid w:val="0013128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Sinlista1">
    <w:name w:val="Sin lista1"/>
    <w:next w:val="Sinlista"/>
    <w:semiHidden/>
    <w:rsid w:val="003C6FC5"/>
  </w:style>
  <w:style w:type="paragraph" w:customStyle="1" w:styleId="ANTAD">
    <w:name w:val="ANTAD"/>
    <w:basedOn w:val="Normal"/>
    <w:autoRedefine/>
    <w:rsid w:val="003C6FC5"/>
    <w:pPr>
      <w:spacing w:after="0" w:line="240" w:lineRule="auto"/>
    </w:pPr>
    <w:rPr>
      <w:rFonts w:ascii="Arial" w:eastAsia="Times New Roman" w:hAnsi="Arial"/>
      <w:sz w:val="24"/>
      <w:szCs w:val="24"/>
      <w:lang w:eastAsia="es-ES"/>
    </w:rPr>
  </w:style>
  <w:style w:type="table" w:styleId="Tablaconcuadrcula">
    <w:name w:val="Table Grid"/>
    <w:basedOn w:val="Tablanormal"/>
    <w:rsid w:val="003C6F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C6FC5"/>
  </w:style>
  <w:style w:type="paragraph" w:styleId="Prrafodelista">
    <w:name w:val="List Paragraph"/>
    <w:basedOn w:val="Normal"/>
    <w:uiPriority w:val="34"/>
    <w:qFormat/>
    <w:rsid w:val="002A369F"/>
    <w:pPr>
      <w:ind w:left="720"/>
      <w:contextualSpacing/>
    </w:pPr>
  </w:style>
  <w:style w:type="character" w:styleId="Hipervnculo">
    <w:name w:val="Hyperlink"/>
    <w:uiPriority w:val="99"/>
    <w:unhideWhenUsed/>
    <w:rsid w:val="00DF18D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90E2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E90E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B59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8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d.net" TargetMode="External"/><Relationship Id="rId1" Type="http://schemas.openxmlformats.org/officeDocument/2006/relationships/hyperlink" Target="http://www.antad.ne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d.net" TargetMode="External"/><Relationship Id="rId1" Type="http://schemas.openxmlformats.org/officeDocument/2006/relationships/hyperlink" Target="http://www.anta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FD28F-C938-4143-AD1F-A81CC43E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6369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sociación Nacional de Tiendas de Autoservicio y Departamentales, A.C.</vt:lpstr>
      <vt:lpstr>sociación Nacional de Tiendas de Autoservicio y Departamentales, A.C.</vt:lpstr>
    </vt:vector>
  </TitlesOfParts>
  <Company/>
  <LinksUpToDate>false</LinksUpToDate>
  <CharactersWithSpaces>7511</CharactersWithSpaces>
  <SharedDoc>false</SharedDoc>
  <HLinks>
    <vt:vector size="12" baseType="variant"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http://www.antad.net/</vt:lpwstr>
      </vt:variant>
      <vt:variant>
        <vt:lpwstr/>
      </vt:variant>
      <vt:variant>
        <vt:i4>4194324</vt:i4>
      </vt:variant>
      <vt:variant>
        <vt:i4>0</vt:i4>
      </vt:variant>
      <vt:variant>
        <vt:i4>0</vt:i4>
      </vt:variant>
      <vt:variant>
        <vt:i4>5</vt:i4>
      </vt:variant>
      <vt:variant>
        <vt:lpwstr>http://www.antad.net/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sociación Nacional de Tiendas de Autoservicio y Departamentales, A.C.</dc:title>
  <dc:subject/>
  <dc:creator>Ybarona</dc:creator>
  <cp:keywords/>
  <cp:lastModifiedBy>Cecilia León V.</cp:lastModifiedBy>
  <cp:revision>2</cp:revision>
  <dcterms:created xsi:type="dcterms:W3CDTF">2025-02-24T20:06:00Z</dcterms:created>
  <dcterms:modified xsi:type="dcterms:W3CDTF">2025-02-24T20:06:00Z</dcterms:modified>
</cp:coreProperties>
</file>